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E78EC" w14:textId="26B373C1" w:rsidR="0000325D" w:rsidRDefault="006C431C" w:rsidP="006C431C">
      <w:pPr>
        <w:jc w:val="center"/>
        <w:rPr>
          <w:b/>
          <w:bCs/>
          <w:sz w:val="44"/>
          <w:szCs w:val="44"/>
        </w:rPr>
      </w:pPr>
      <w:r w:rsidRPr="006C431C">
        <w:rPr>
          <w:b/>
          <w:bCs/>
          <w:sz w:val="44"/>
          <w:szCs w:val="44"/>
        </w:rPr>
        <w:t>FORMULARZ OFERTY</w:t>
      </w:r>
    </w:p>
    <w:p w14:paraId="574E8AFC" w14:textId="1672B214" w:rsidR="006C431C" w:rsidRDefault="006C431C" w:rsidP="007F4558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Zapytanie numer: </w:t>
      </w:r>
      <w:r w:rsidR="00C25DAD" w:rsidRPr="00C25DAD">
        <w:rPr>
          <w:b/>
          <w:bCs/>
          <w:sz w:val="28"/>
          <w:szCs w:val="28"/>
        </w:rPr>
        <w:t>2025-76049-252499</w:t>
      </w:r>
    </w:p>
    <w:p w14:paraId="1A235F28" w14:textId="55CFF980" w:rsidR="006C431C" w:rsidRDefault="006C431C" w:rsidP="006C431C">
      <w:pPr>
        <w:jc w:val="center"/>
        <w:rPr>
          <w:sz w:val="28"/>
          <w:szCs w:val="28"/>
        </w:rPr>
      </w:pPr>
      <w:r>
        <w:rPr>
          <w:sz w:val="28"/>
          <w:szCs w:val="28"/>
        </w:rPr>
        <w:t>Oferta numer: ………………………..</w:t>
      </w:r>
    </w:p>
    <w:p w14:paraId="6A4B55EB" w14:textId="7C273B2A" w:rsidR="006C431C" w:rsidRDefault="006C431C" w:rsidP="0011095E">
      <w:pPr>
        <w:pStyle w:val="Akapitzlist"/>
        <w:numPr>
          <w:ilvl w:val="0"/>
          <w:numId w:val="1"/>
        </w:numPr>
        <w:ind w:left="0" w:firstLine="0"/>
        <w:rPr>
          <w:b/>
          <w:bCs/>
        </w:rPr>
      </w:pPr>
      <w:r w:rsidRPr="006C431C">
        <w:rPr>
          <w:b/>
          <w:bCs/>
        </w:rPr>
        <w:t>Pełne dane adresowe Oferenta: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182"/>
        <w:gridCol w:w="4160"/>
      </w:tblGrid>
      <w:tr w:rsidR="004C3BCC" w14:paraId="2228AD57" w14:textId="77777777" w:rsidTr="0011095E">
        <w:tc>
          <w:tcPr>
            <w:tcW w:w="4182" w:type="dxa"/>
            <w:shd w:val="clear" w:color="auto" w:fill="D1D1D1" w:themeFill="background2" w:themeFillShade="E6"/>
          </w:tcPr>
          <w:p w14:paraId="386E467E" w14:textId="77777777" w:rsidR="006C431C" w:rsidRDefault="006C431C" w:rsidP="0011095E">
            <w:pPr>
              <w:pStyle w:val="Akapitzlist"/>
              <w:ind w:left="0"/>
            </w:pPr>
            <w:r>
              <w:t>Nazwa firmy lub pieczęć firmowa,</w:t>
            </w:r>
          </w:p>
          <w:p w14:paraId="36C779BD" w14:textId="1876700C" w:rsidR="006C431C" w:rsidRPr="006C431C" w:rsidRDefault="006C431C" w:rsidP="0011095E">
            <w:pPr>
              <w:pStyle w:val="Akapitzlist"/>
              <w:ind w:left="0"/>
            </w:pPr>
            <w:r>
              <w:t>Adres:</w:t>
            </w:r>
          </w:p>
        </w:tc>
        <w:tc>
          <w:tcPr>
            <w:tcW w:w="4160" w:type="dxa"/>
          </w:tcPr>
          <w:p w14:paraId="1D961823" w14:textId="77777777" w:rsidR="006C431C" w:rsidRDefault="006C431C" w:rsidP="0011095E">
            <w:pPr>
              <w:pStyle w:val="Akapitzlist"/>
              <w:ind w:left="0"/>
              <w:rPr>
                <w:b/>
                <w:bCs/>
              </w:rPr>
            </w:pPr>
          </w:p>
        </w:tc>
      </w:tr>
      <w:tr w:rsidR="004C3BCC" w14:paraId="62D6FF12" w14:textId="77777777" w:rsidTr="0011095E">
        <w:tc>
          <w:tcPr>
            <w:tcW w:w="4182" w:type="dxa"/>
            <w:shd w:val="clear" w:color="auto" w:fill="D1D1D1" w:themeFill="background2" w:themeFillShade="E6"/>
          </w:tcPr>
          <w:p w14:paraId="0D8EA60B" w14:textId="5E5DF955" w:rsidR="006C431C" w:rsidRPr="006C431C" w:rsidRDefault="006C431C" w:rsidP="0011095E">
            <w:pPr>
              <w:pStyle w:val="Akapitzlist"/>
              <w:ind w:left="0"/>
            </w:pPr>
            <w:r w:rsidRPr="006C431C">
              <w:t>NIP</w:t>
            </w:r>
          </w:p>
        </w:tc>
        <w:tc>
          <w:tcPr>
            <w:tcW w:w="4160" w:type="dxa"/>
          </w:tcPr>
          <w:p w14:paraId="3484B9C1" w14:textId="77777777" w:rsidR="006C431C" w:rsidRDefault="006C431C" w:rsidP="0011095E">
            <w:pPr>
              <w:pStyle w:val="Akapitzlist"/>
              <w:ind w:left="0"/>
              <w:rPr>
                <w:b/>
                <w:bCs/>
              </w:rPr>
            </w:pPr>
          </w:p>
        </w:tc>
      </w:tr>
      <w:tr w:rsidR="008A298D" w14:paraId="34EFFD85" w14:textId="77777777" w:rsidTr="0011095E">
        <w:tc>
          <w:tcPr>
            <w:tcW w:w="8342" w:type="dxa"/>
            <w:gridSpan w:val="2"/>
            <w:shd w:val="clear" w:color="auto" w:fill="000000" w:themeFill="text1"/>
          </w:tcPr>
          <w:p w14:paraId="59127A70" w14:textId="50FCF8D9" w:rsidR="008A298D" w:rsidRDefault="008A298D" w:rsidP="0011095E">
            <w:pPr>
              <w:pStyle w:val="Akapitzlist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Osoba do kontaktu w sprawie oferty </w:t>
            </w:r>
          </w:p>
        </w:tc>
      </w:tr>
      <w:tr w:rsidR="004C3BCC" w14:paraId="40F112A5" w14:textId="77777777" w:rsidTr="0011095E">
        <w:tc>
          <w:tcPr>
            <w:tcW w:w="4182" w:type="dxa"/>
            <w:shd w:val="clear" w:color="auto" w:fill="D1D1D1" w:themeFill="background2" w:themeFillShade="E6"/>
          </w:tcPr>
          <w:p w14:paraId="75DDA131" w14:textId="65DE34AD" w:rsidR="006C431C" w:rsidRPr="006C431C" w:rsidRDefault="006C431C" w:rsidP="0011095E">
            <w:pPr>
              <w:pStyle w:val="Akapitzlist"/>
              <w:ind w:left="0"/>
            </w:pPr>
            <w:r w:rsidRPr="006C431C">
              <w:t>Osoba do kontaktu:</w:t>
            </w:r>
          </w:p>
        </w:tc>
        <w:tc>
          <w:tcPr>
            <w:tcW w:w="4160" w:type="dxa"/>
          </w:tcPr>
          <w:p w14:paraId="527DD8C0" w14:textId="77777777" w:rsidR="006C431C" w:rsidRDefault="006C431C" w:rsidP="0011095E">
            <w:pPr>
              <w:pStyle w:val="Akapitzlist"/>
              <w:ind w:left="0"/>
              <w:rPr>
                <w:b/>
                <w:bCs/>
              </w:rPr>
            </w:pPr>
          </w:p>
        </w:tc>
      </w:tr>
      <w:tr w:rsidR="006C431C" w14:paraId="12AE146A" w14:textId="77777777" w:rsidTr="0011095E">
        <w:trPr>
          <w:trHeight w:val="348"/>
        </w:trPr>
        <w:tc>
          <w:tcPr>
            <w:tcW w:w="4182" w:type="dxa"/>
            <w:shd w:val="clear" w:color="auto" w:fill="D1D1D1" w:themeFill="background2" w:themeFillShade="E6"/>
          </w:tcPr>
          <w:p w14:paraId="608FEC03" w14:textId="66322668" w:rsidR="006C431C" w:rsidRPr="006C431C" w:rsidRDefault="006C431C" w:rsidP="0011095E">
            <w:pPr>
              <w:pStyle w:val="Akapitzlist"/>
              <w:ind w:left="0"/>
            </w:pPr>
            <w:r>
              <w:t>Adres e-mail:</w:t>
            </w:r>
          </w:p>
        </w:tc>
        <w:tc>
          <w:tcPr>
            <w:tcW w:w="4160" w:type="dxa"/>
          </w:tcPr>
          <w:p w14:paraId="0C5E2495" w14:textId="77777777" w:rsidR="006C431C" w:rsidRDefault="006C431C" w:rsidP="0011095E">
            <w:pPr>
              <w:pStyle w:val="Akapitzlist"/>
              <w:ind w:left="0"/>
              <w:rPr>
                <w:b/>
                <w:bCs/>
              </w:rPr>
            </w:pPr>
          </w:p>
        </w:tc>
      </w:tr>
      <w:tr w:rsidR="006C431C" w14:paraId="60E1A08F" w14:textId="77777777" w:rsidTr="0011095E">
        <w:trPr>
          <w:trHeight w:val="348"/>
        </w:trPr>
        <w:tc>
          <w:tcPr>
            <w:tcW w:w="4182" w:type="dxa"/>
            <w:shd w:val="clear" w:color="auto" w:fill="D1D1D1" w:themeFill="background2" w:themeFillShade="E6"/>
          </w:tcPr>
          <w:p w14:paraId="1460484E" w14:textId="0B85E1D4" w:rsidR="006C431C" w:rsidRDefault="006C431C" w:rsidP="0011095E">
            <w:pPr>
              <w:pStyle w:val="Akapitzlist"/>
              <w:ind w:left="0"/>
            </w:pPr>
            <w:r>
              <w:t>Numer telefonu kontaktowy</w:t>
            </w:r>
          </w:p>
        </w:tc>
        <w:tc>
          <w:tcPr>
            <w:tcW w:w="4160" w:type="dxa"/>
          </w:tcPr>
          <w:p w14:paraId="4CC29BD9" w14:textId="77777777" w:rsidR="006C431C" w:rsidRDefault="006C431C" w:rsidP="0011095E">
            <w:pPr>
              <w:pStyle w:val="Akapitzlist"/>
              <w:ind w:left="0"/>
              <w:rPr>
                <w:b/>
                <w:bCs/>
              </w:rPr>
            </w:pPr>
          </w:p>
        </w:tc>
      </w:tr>
    </w:tbl>
    <w:p w14:paraId="23D771EE" w14:textId="77777777" w:rsidR="006C431C" w:rsidRDefault="006C431C" w:rsidP="0011095E">
      <w:pPr>
        <w:pStyle w:val="Akapitzlist"/>
        <w:ind w:left="0"/>
        <w:rPr>
          <w:b/>
          <w:bCs/>
        </w:rPr>
      </w:pPr>
    </w:p>
    <w:p w14:paraId="1AEF8E68" w14:textId="77777777" w:rsidR="006C431C" w:rsidRDefault="006C431C" w:rsidP="0011095E">
      <w:p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 odpowiedzi na zapytanie ofertowe opublikowane przez Państwa firmę, składamy ofertę na kompleksową realizację przedmiotu zapytania ofertowego, zgodnie z poniższymi warunkami:</w:t>
      </w:r>
    </w:p>
    <w:p w14:paraId="7336EBEB" w14:textId="77777777" w:rsidR="006C431C" w:rsidRDefault="006C431C" w:rsidP="0011095E">
      <w:pPr>
        <w:pStyle w:val="Akapitzlist"/>
        <w:spacing w:line="480" w:lineRule="auto"/>
        <w:ind w:left="0"/>
        <w:rPr>
          <w:rFonts w:cs="Calibri"/>
          <w:b/>
          <w:bCs/>
          <w:sz w:val="24"/>
          <w:szCs w:val="24"/>
        </w:rPr>
      </w:pPr>
      <w:r>
        <w:rPr>
          <w:rFonts w:cs="Calibri"/>
          <w:sz w:val="24"/>
          <w:szCs w:val="24"/>
        </w:rPr>
        <w:t xml:space="preserve">Oferujemy wykonanie / dostawę przedmiotu zamówienia za </w:t>
      </w:r>
      <w:r>
        <w:rPr>
          <w:rFonts w:cs="Calibri"/>
          <w:b/>
          <w:bCs/>
          <w:sz w:val="24"/>
          <w:szCs w:val="24"/>
        </w:rPr>
        <w:t>cenę całkowitą: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3119"/>
        <w:gridCol w:w="5239"/>
      </w:tblGrid>
      <w:tr w:rsidR="006C431C" w14:paraId="4D50A3E2" w14:textId="77777777" w:rsidTr="0011095E">
        <w:tc>
          <w:tcPr>
            <w:tcW w:w="3119" w:type="dxa"/>
            <w:shd w:val="clear" w:color="auto" w:fill="D1D1D1" w:themeFill="background2" w:themeFillShade="E6"/>
          </w:tcPr>
          <w:p w14:paraId="4AF39A53" w14:textId="056D03FE" w:rsidR="006C431C" w:rsidRDefault="006C431C" w:rsidP="0011095E">
            <w:pPr>
              <w:pStyle w:val="Akapitzlist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Wartość netto dostawy [waluta]:</w:t>
            </w:r>
          </w:p>
        </w:tc>
        <w:tc>
          <w:tcPr>
            <w:tcW w:w="5239" w:type="dxa"/>
          </w:tcPr>
          <w:p w14:paraId="7E74438E" w14:textId="77777777" w:rsidR="006C431C" w:rsidRDefault="006C431C" w:rsidP="0011095E">
            <w:pPr>
              <w:pStyle w:val="Akapitzlist"/>
              <w:spacing w:line="48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6C431C" w14:paraId="7BD7DD39" w14:textId="77777777" w:rsidTr="0011095E">
        <w:tc>
          <w:tcPr>
            <w:tcW w:w="3119" w:type="dxa"/>
            <w:shd w:val="clear" w:color="auto" w:fill="D1D1D1" w:themeFill="background2" w:themeFillShade="E6"/>
          </w:tcPr>
          <w:p w14:paraId="29ABF456" w14:textId="20271D7C" w:rsidR="006C431C" w:rsidRDefault="006C431C" w:rsidP="0011095E">
            <w:pPr>
              <w:pStyle w:val="Akapitzlist"/>
              <w:spacing w:line="480" w:lineRule="auto"/>
              <w:ind w:left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Cena brutto</w:t>
            </w:r>
          </w:p>
        </w:tc>
        <w:tc>
          <w:tcPr>
            <w:tcW w:w="5239" w:type="dxa"/>
          </w:tcPr>
          <w:p w14:paraId="44C95BE9" w14:textId="77777777" w:rsidR="006C431C" w:rsidRDefault="006C431C" w:rsidP="0011095E">
            <w:pPr>
              <w:pStyle w:val="Akapitzlist"/>
              <w:spacing w:line="480" w:lineRule="auto"/>
              <w:ind w:left="0"/>
              <w:rPr>
                <w:rFonts w:cs="Calibri"/>
                <w:sz w:val="24"/>
                <w:szCs w:val="24"/>
              </w:rPr>
            </w:pPr>
          </w:p>
        </w:tc>
      </w:tr>
      <w:tr w:rsidR="006C431C" w14:paraId="2A91F762" w14:textId="77777777" w:rsidTr="0011095E">
        <w:tc>
          <w:tcPr>
            <w:tcW w:w="8358" w:type="dxa"/>
            <w:gridSpan w:val="2"/>
          </w:tcPr>
          <w:p w14:paraId="1EB1EB06" w14:textId="6A7CF1FD" w:rsidR="006C431C" w:rsidRDefault="006C431C" w:rsidP="0011095E">
            <w:pPr>
              <w:rPr>
                <w:rFonts w:cs="Calibri"/>
                <w:sz w:val="24"/>
                <w:szCs w:val="24"/>
              </w:rPr>
            </w:pPr>
            <w:r w:rsidRPr="008562AA">
              <w:rPr>
                <w:rFonts w:cs="Calibri"/>
                <w:sz w:val="24"/>
                <w:szCs w:val="24"/>
              </w:rPr>
              <w:t>Oświadczam, że cena dostawy uwzględni</w:t>
            </w:r>
            <w:r w:rsidR="008562AA">
              <w:rPr>
                <w:rFonts w:cs="Calibri"/>
                <w:sz w:val="24"/>
                <w:szCs w:val="24"/>
              </w:rPr>
              <w:t>a elementy</w:t>
            </w:r>
            <w:r w:rsidRPr="008562AA">
              <w:rPr>
                <w:rFonts w:cs="Calibri"/>
                <w:sz w:val="24"/>
                <w:szCs w:val="24"/>
              </w:rPr>
              <w:t xml:space="preserve">: </w:t>
            </w:r>
            <w:r w:rsidR="008562AA" w:rsidRPr="008562AA">
              <w:rPr>
                <w:rFonts w:cs="Calibri"/>
                <w:sz w:val="24"/>
                <w:szCs w:val="24"/>
              </w:rPr>
              <w:t>dostawa,</w:t>
            </w:r>
            <w:r w:rsidR="008562AA">
              <w:rPr>
                <w:rFonts w:cs="Calibri"/>
                <w:sz w:val="24"/>
                <w:szCs w:val="24"/>
              </w:rPr>
              <w:t xml:space="preserve"> </w:t>
            </w:r>
            <w:r w:rsidR="008562AA" w:rsidRPr="008562AA">
              <w:rPr>
                <w:rFonts w:cs="Calibri"/>
                <w:sz w:val="24"/>
                <w:szCs w:val="24"/>
              </w:rPr>
              <w:t>montaż,</w:t>
            </w:r>
            <w:r w:rsidR="008562AA">
              <w:rPr>
                <w:rFonts w:cs="Calibri"/>
                <w:sz w:val="24"/>
                <w:szCs w:val="24"/>
              </w:rPr>
              <w:t xml:space="preserve"> </w:t>
            </w:r>
            <w:r w:rsidR="008562AA" w:rsidRPr="008562AA">
              <w:rPr>
                <w:rFonts w:cs="Calibri"/>
                <w:sz w:val="24"/>
                <w:szCs w:val="24"/>
              </w:rPr>
              <w:t>szkolenie</w:t>
            </w:r>
            <w:r w:rsidR="008562AA">
              <w:rPr>
                <w:rFonts w:cs="Calibri"/>
                <w:sz w:val="24"/>
                <w:szCs w:val="24"/>
              </w:rPr>
              <w:t xml:space="preserve"> </w:t>
            </w:r>
            <w:r w:rsidR="008562AA" w:rsidRPr="008562AA">
              <w:rPr>
                <w:rFonts w:cs="Calibri"/>
                <w:sz w:val="24"/>
                <w:szCs w:val="24"/>
              </w:rPr>
              <w:t>i uruchomienie w siedzibie Zamawiającego.</w:t>
            </w:r>
          </w:p>
        </w:tc>
      </w:tr>
    </w:tbl>
    <w:p w14:paraId="4DA6B915" w14:textId="77777777" w:rsidR="006C431C" w:rsidRDefault="006C431C" w:rsidP="006C431C">
      <w:pPr>
        <w:pStyle w:val="Akapitzlist"/>
        <w:spacing w:line="480" w:lineRule="auto"/>
        <w:ind w:left="0" w:firstLine="708"/>
        <w:rPr>
          <w:rFonts w:cs="Calibri"/>
          <w:sz w:val="24"/>
          <w:szCs w:val="24"/>
        </w:rPr>
      </w:pPr>
    </w:p>
    <w:p w14:paraId="2BF2C154" w14:textId="00DAA69C" w:rsidR="006C431C" w:rsidRDefault="00DC4EB7" w:rsidP="00DC4EB7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Potwierdzenie specyfikacji</w:t>
      </w:r>
    </w:p>
    <w:p w14:paraId="441280F8" w14:textId="1D741AA1" w:rsidR="00DC4EB7" w:rsidRDefault="00DC4EB7" w:rsidP="00DC4EB7">
      <w:r>
        <w:t>Niniejszym, potwierdzamy iż oferowany przedmiot zamówienia spełnia następującą specyfikację: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DC4EB7" w14:paraId="77179B2C" w14:textId="77777777" w:rsidTr="00DE2559">
        <w:trPr>
          <w:trHeight w:val="699"/>
        </w:trPr>
        <w:tc>
          <w:tcPr>
            <w:tcW w:w="3823" w:type="dxa"/>
            <w:shd w:val="clear" w:color="auto" w:fill="D1D1D1" w:themeFill="background2" w:themeFillShade="E6"/>
          </w:tcPr>
          <w:p w14:paraId="53798733" w14:textId="7346DD3C" w:rsidR="00DC4EB7" w:rsidRDefault="003602C0" w:rsidP="00DC4EB7">
            <w:r w:rsidRPr="003602C0">
              <w:t>Linia rozdrabniania tworzyw sztucznych</w:t>
            </w:r>
            <w:r>
              <w:t xml:space="preserve"> </w:t>
            </w:r>
            <w:r w:rsidR="00DE2559">
              <w:t>/ Model</w:t>
            </w:r>
            <w:r w:rsidR="00DC4EB7">
              <w:t>:</w:t>
            </w:r>
          </w:p>
        </w:tc>
        <w:tc>
          <w:tcPr>
            <w:tcW w:w="5239" w:type="dxa"/>
          </w:tcPr>
          <w:p w14:paraId="7844810C" w14:textId="2808F904" w:rsidR="00DC4EB7" w:rsidRDefault="00DC4EB7" w:rsidP="00DC4EB7"/>
        </w:tc>
      </w:tr>
    </w:tbl>
    <w:p w14:paraId="306C364B" w14:textId="77777777" w:rsidR="00DC4EB7" w:rsidRDefault="00DC4EB7" w:rsidP="00DC4EB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C4EB7" w14:paraId="24CB5B78" w14:textId="77777777" w:rsidTr="00DC4EB7">
        <w:tc>
          <w:tcPr>
            <w:tcW w:w="3020" w:type="dxa"/>
            <w:shd w:val="clear" w:color="auto" w:fill="D1D1D1" w:themeFill="background2" w:themeFillShade="E6"/>
          </w:tcPr>
          <w:p w14:paraId="4A7743C6" w14:textId="4AFB7014" w:rsidR="00DC4EB7" w:rsidRPr="00DE2559" w:rsidRDefault="00DC4EB7" w:rsidP="00DC4EB7">
            <w:pPr>
              <w:rPr>
                <w:sz w:val="18"/>
                <w:szCs w:val="18"/>
              </w:rPr>
            </w:pPr>
            <w:r w:rsidRPr="00DE2559">
              <w:rPr>
                <w:sz w:val="18"/>
                <w:szCs w:val="18"/>
              </w:rPr>
              <w:t>Nazwa kryterium</w:t>
            </w:r>
          </w:p>
        </w:tc>
        <w:tc>
          <w:tcPr>
            <w:tcW w:w="3021" w:type="dxa"/>
            <w:shd w:val="clear" w:color="auto" w:fill="D1D1D1" w:themeFill="background2" w:themeFillShade="E6"/>
          </w:tcPr>
          <w:p w14:paraId="5C6FF0B3" w14:textId="30D0819D" w:rsidR="00DC4EB7" w:rsidRPr="00DE2559" w:rsidRDefault="00DC4EB7" w:rsidP="00DC4EB7">
            <w:pPr>
              <w:rPr>
                <w:sz w:val="18"/>
                <w:szCs w:val="18"/>
              </w:rPr>
            </w:pPr>
            <w:r w:rsidRPr="00DE2559">
              <w:rPr>
                <w:sz w:val="18"/>
                <w:szCs w:val="18"/>
              </w:rPr>
              <w:t>Wartość parametru w oferowanym przedmiocie</w:t>
            </w:r>
          </w:p>
        </w:tc>
        <w:tc>
          <w:tcPr>
            <w:tcW w:w="3021" w:type="dxa"/>
            <w:shd w:val="clear" w:color="auto" w:fill="D1D1D1" w:themeFill="background2" w:themeFillShade="E6"/>
          </w:tcPr>
          <w:p w14:paraId="4D71E0D6" w14:textId="389CDBB8" w:rsidR="00DC4EB7" w:rsidRPr="00DE2559" w:rsidRDefault="00DC4EB7" w:rsidP="00DC4EB7">
            <w:pPr>
              <w:jc w:val="center"/>
              <w:rPr>
                <w:sz w:val="18"/>
                <w:szCs w:val="18"/>
              </w:rPr>
            </w:pPr>
            <w:r w:rsidRPr="00DE2559">
              <w:rPr>
                <w:sz w:val="18"/>
                <w:szCs w:val="18"/>
              </w:rPr>
              <w:t>Uwagi</w:t>
            </w:r>
          </w:p>
        </w:tc>
      </w:tr>
      <w:tr w:rsidR="008754F1" w14:paraId="391434BF" w14:textId="77777777" w:rsidTr="008754F1">
        <w:tc>
          <w:tcPr>
            <w:tcW w:w="9062" w:type="dxa"/>
            <w:gridSpan w:val="3"/>
            <w:shd w:val="clear" w:color="auto" w:fill="D1D1D1" w:themeFill="background2" w:themeFillShade="E6"/>
          </w:tcPr>
          <w:p w14:paraId="768074F8" w14:textId="5CBCC95E" w:rsidR="008754F1" w:rsidRPr="00A16152" w:rsidRDefault="001E4E9B" w:rsidP="002062C0">
            <w:pPr>
              <w:pStyle w:val="Akapitzlist"/>
              <w:numPr>
                <w:ilvl w:val="0"/>
                <w:numId w:val="26"/>
              </w:numPr>
              <w:rPr>
                <w:b/>
                <w:bCs/>
                <w:sz w:val="18"/>
                <w:szCs w:val="18"/>
              </w:rPr>
            </w:pPr>
            <w:r w:rsidRPr="00A16152">
              <w:rPr>
                <w:b/>
                <w:bCs/>
                <w:sz w:val="18"/>
                <w:szCs w:val="18"/>
              </w:rPr>
              <w:t>Rozdrabniacz wielowałowy (shredder)</w:t>
            </w:r>
          </w:p>
        </w:tc>
      </w:tr>
      <w:tr w:rsidR="00DC4EB7" w14:paraId="29752E82" w14:textId="77777777" w:rsidTr="00DC4EB7">
        <w:tc>
          <w:tcPr>
            <w:tcW w:w="3020" w:type="dxa"/>
          </w:tcPr>
          <w:p w14:paraId="50712928" w14:textId="7A708A25" w:rsidR="00DC4EB7" w:rsidRPr="001E4E9B" w:rsidRDefault="001E4E9B" w:rsidP="001E4E9B">
            <w:pPr>
              <w:pStyle w:val="Akapitzlist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1E4E9B">
              <w:rPr>
                <w:sz w:val="18"/>
                <w:szCs w:val="18"/>
              </w:rPr>
              <w:t>wymiary komory tnącej: 900 mm x 750 mm (dopuszczalna odchyłka: +/- 5%)</w:t>
            </w:r>
          </w:p>
        </w:tc>
        <w:tc>
          <w:tcPr>
            <w:tcW w:w="3021" w:type="dxa"/>
          </w:tcPr>
          <w:p w14:paraId="2044D6B3" w14:textId="77777777" w:rsidR="00DC4EB7" w:rsidRPr="00DE2559" w:rsidRDefault="00DC4EB7" w:rsidP="00DC4EB7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0BED4B7A" w14:textId="77777777" w:rsidR="00DC4EB7" w:rsidRPr="00DE2559" w:rsidRDefault="00DC4EB7" w:rsidP="00DC4EB7">
            <w:pPr>
              <w:jc w:val="center"/>
              <w:rPr>
                <w:sz w:val="18"/>
                <w:szCs w:val="18"/>
              </w:rPr>
            </w:pPr>
          </w:p>
        </w:tc>
      </w:tr>
      <w:tr w:rsidR="00064D75" w14:paraId="24D67CF4" w14:textId="77777777" w:rsidTr="00DC4EB7">
        <w:tc>
          <w:tcPr>
            <w:tcW w:w="3020" w:type="dxa"/>
          </w:tcPr>
          <w:p w14:paraId="537D283E" w14:textId="55A5BB2B" w:rsidR="00064D75" w:rsidRPr="009A508F" w:rsidRDefault="009A508F" w:rsidP="009A508F">
            <w:pPr>
              <w:pStyle w:val="Akapitzlist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9A508F">
              <w:rPr>
                <w:sz w:val="18"/>
                <w:szCs w:val="18"/>
              </w:rPr>
              <w:lastRenderedPageBreak/>
              <w:t>napęd wałów rozdrabniających: 2 silniki o mocy min. 1</w:t>
            </w:r>
            <w:r w:rsidR="003440F2">
              <w:rPr>
                <w:sz w:val="18"/>
                <w:szCs w:val="18"/>
              </w:rPr>
              <w:t>7</w:t>
            </w:r>
            <w:r w:rsidRPr="009A508F">
              <w:rPr>
                <w:sz w:val="18"/>
                <w:szCs w:val="18"/>
              </w:rPr>
              <w:t>,5 kW</w:t>
            </w:r>
          </w:p>
        </w:tc>
        <w:tc>
          <w:tcPr>
            <w:tcW w:w="3021" w:type="dxa"/>
          </w:tcPr>
          <w:p w14:paraId="037DA579" w14:textId="77777777" w:rsidR="00064D75" w:rsidRPr="00DE2559" w:rsidRDefault="00064D75" w:rsidP="00DC4EB7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0641C95C" w14:textId="77777777" w:rsidR="00064D75" w:rsidRPr="00DE2559" w:rsidRDefault="00064D75" w:rsidP="00DC4EB7">
            <w:pPr>
              <w:jc w:val="center"/>
              <w:rPr>
                <w:sz w:val="18"/>
                <w:szCs w:val="18"/>
              </w:rPr>
            </w:pPr>
          </w:p>
        </w:tc>
      </w:tr>
      <w:tr w:rsidR="00064D75" w14:paraId="5F08BF95" w14:textId="77777777" w:rsidTr="00DC4EB7">
        <w:tc>
          <w:tcPr>
            <w:tcW w:w="3020" w:type="dxa"/>
          </w:tcPr>
          <w:p w14:paraId="6DD294BD" w14:textId="0A428964" w:rsidR="00064D75" w:rsidRPr="009A508F" w:rsidRDefault="009A508F" w:rsidP="009A508F">
            <w:pPr>
              <w:pStyle w:val="Akapitzlist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9A508F">
              <w:rPr>
                <w:sz w:val="18"/>
                <w:szCs w:val="18"/>
              </w:rPr>
              <w:t>noże tnące: min. 32 szt.</w:t>
            </w:r>
          </w:p>
        </w:tc>
        <w:tc>
          <w:tcPr>
            <w:tcW w:w="3021" w:type="dxa"/>
          </w:tcPr>
          <w:p w14:paraId="42A0FE10" w14:textId="77777777" w:rsidR="00064D75" w:rsidRPr="00DE2559" w:rsidRDefault="00064D75" w:rsidP="00DC4EB7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353F78C4" w14:textId="77777777" w:rsidR="00064D75" w:rsidRPr="00DE2559" w:rsidRDefault="00064D75" w:rsidP="00DC4EB7">
            <w:pPr>
              <w:jc w:val="center"/>
              <w:rPr>
                <w:sz w:val="18"/>
                <w:szCs w:val="18"/>
              </w:rPr>
            </w:pPr>
          </w:p>
        </w:tc>
      </w:tr>
      <w:tr w:rsidR="00DC4EB7" w14:paraId="29A8E26A" w14:textId="77777777" w:rsidTr="00DC4EB7">
        <w:tc>
          <w:tcPr>
            <w:tcW w:w="3020" w:type="dxa"/>
          </w:tcPr>
          <w:p w14:paraId="326AF22A" w14:textId="468A3450" w:rsidR="00DC4EB7" w:rsidRPr="009A508F" w:rsidRDefault="009A508F" w:rsidP="009A508F">
            <w:pPr>
              <w:pStyle w:val="Akapitzlist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9A508F">
              <w:rPr>
                <w:sz w:val="18"/>
                <w:szCs w:val="18"/>
              </w:rPr>
              <w:t>noże podające: min. 32 szt.</w:t>
            </w:r>
          </w:p>
        </w:tc>
        <w:tc>
          <w:tcPr>
            <w:tcW w:w="3021" w:type="dxa"/>
          </w:tcPr>
          <w:p w14:paraId="4BD8F3BF" w14:textId="77777777" w:rsidR="00DC4EB7" w:rsidRPr="00DE2559" w:rsidRDefault="00DC4EB7" w:rsidP="00DC4EB7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5D0BD2F5" w14:textId="77777777" w:rsidR="00DC4EB7" w:rsidRPr="00DE2559" w:rsidRDefault="00DC4EB7" w:rsidP="00DC4EB7">
            <w:pPr>
              <w:jc w:val="center"/>
              <w:rPr>
                <w:sz w:val="18"/>
                <w:szCs w:val="18"/>
              </w:rPr>
            </w:pPr>
          </w:p>
        </w:tc>
      </w:tr>
      <w:tr w:rsidR="009A508F" w14:paraId="39AF9D76" w14:textId="77777777" w:rsidTr="00DC4EB7">
        <w:tc>
          <w:tcPr>
            <w:tcW w:w="3020" w:type="dxa"/>
          </w:tcPr>
          <w:p w14:paraId="5D5BC5B3" w14:textId="5D6AB492" w:rsidR="009A508F" w:rsidRPr="009A508F" w:rsidRDefault="002062C0" w:rsidP="009A508F">
            <w:pPr>
              <w:pStyle w:val="Akapitzlist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2062C0">
              <w:rPr>
                <w:sz w:val="18"/>
                <w:szCs w:val="18"/>
              </w:rPr>
              <w:t>wymienne sita</w:t>
            </w:r>
            <w:r w:rsidR="003440F2">
              <w:rPr>
                <w:sz w:val="18"/>
                <w:szCs w:val="18"/>
              </w:rPr>
              <w:t xml:space="preserve"> o średnicy 30 mm (dopuszczalna odchyłka:</w:t>
            </w:r>
            <w:r w:rsidR="0006430A">
              <w:rPr>
                <w:sz w:val="18"/>
                <w:szCs w:val="18"/>
              </w:rPr>
              <w:t xml:space="preserve"> +/- 10%),</w:t>
            </w:r>
            <w:r w:rsidRPr="002062C0">
              <w:rPr>
                <w:sz w:val="18"/>
                <w:szCs w:val="18"/>
              </w:rPr>
              <w:t xml:space="preserve"> zapewniające frakcję granulatu </w:t>
            </w:r>
          </w:p>
        </w:tc>
        <w:tc>
          <w:tcPr>
            <w:tcW w:w="3021" w:type="dxa"/>
          </w:tcPr>
          <w:p w14:paraId="24BC3B9F" w14:textId="77777777" w:rsidR="009A508F" w:rsidRPr="00DE2559" w:rsidRDefault="009A508F" w:rsidP="00DC4EB7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64480333" w14:textId="77777777" w:rsidR="009A508F" w:rsidRPr="00DE2559" w:rsidRDefault="009A508F" w:rsidP="00DC4EB7">
            <w:pPr>
              <w:jc w:val="center"/>
              <w:rPr>
                <w:sz w:val="18"/>
                <w:szCs w:val="18"/>
              </w:rPr>
            </w:pPr>
          </w:p>
        </w:tc>
      </w:tr>
      <w:tr w:rsidR="009A508F" w14:paraId="2C0C63D0" w14:textId="77777777" w:rsidTr="00DC4EB7">
        <w:tc>
          <w:tcPr>
            <w:tcW w:w="3020" w:type="dxa"/>
          </w:tcPr>
          <w:p w14:paraId="5460EE4A" w14:textId="0C9A3251" w:rsidR="009A508F" w:rsidRPr="009A508F" w:rsidRDefault="002062C0" w:rsidP="009A508F">
            <w:pPr>
              <w:pStyle w:val="Akapitzlist"/>
              <w:numPr>
                <w:ilvl w:val="0"/>
                <w:numId w:val="25"/>
              </w:numPr>
              <w:rPr>
                <w:sz w:val="18"/>
                <w:szCs w:val="18"/>
              </w:rPr>
            </w:pPr>
            <w:r w:rsidRPr="002062C0">
              <w:rPr>
                <w:sz w:val="18"/>
                <w:szCs w:val="18"/>
              </w:rPr>
              <w:t xml:space="preserve">wydajność: min. </w:t>
            </w:r>
            <w:r w:rsidR="0006430A">
              <w:rPr>
                <w:sz w:val="18"/>
                <w:szCs w:val="18"/>
              </w:rPr>
              <w:t>6</w:t>
            </w:r>
            <w:r w:rsidRPr="002062C0">
              <w:rPr>
                <w:sz w:val="18"/>
                <w:szCs w:val="18"/>
              </w:rPr>
              <w:t>00 kg/h</w:t>
            </w:r>
          </w:p>
        </w:tc>
        <w:tc>
          <w:tcPr>
            <w:tcW w:w="3021" w:type="dxa"/>
          </w:tcPr>
          <w:p w14:paraId="25A27EED" w14:textId="77777777" w:rsidR="009A508F" w:rsidRPr="00DE2559" w:rsidRDefault="009A508F" w:rsidP="00DC4EB7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65EC0F1B" w14:textId="77777777" w:rsidR="009A508F" w:rsidRPr="00DE2559" w:rsidRDefault="009A508F" w:rsidP="00DC4EB7">
            <w:pPr>
              <w:jc w:val="center"/>
              <w:rPr>
                <w:sz w:val="18"/>
                <w:szCs w:val="18"/>
              </w:rPr>
            </w:pPr>
          </w:p>
        </w:tc>
      </w:tr>
      <w:tr w:rsidR="008363A3" w14:paraId="3B505151" w14:textId="77777777" w:rsidTr="004B53A7">
        <w:tc>
          <w:tcPr>
            <w:tcW w:w="9062" w:type="dxa"/>
            <w:gridSpan w:val="3"/>
            <w:shd w:val="clear" w:color="auto" w:fill="D1D1D1" w:themeFill="background2" w:themeFillShade="E6"/>
          </w:tcPr>
          <w:p w14:paraId="60626F2F" w14:textId="5C38C1C0" w:rsidR="008363A3" w:rsidRPr="002062C0" w:rsidRDefault="00A16152" w:rsidP="002062C0">
            <w:pPr>
              <w:pStyle w:val="Akapitzlist"/>
              <w:numPr>
                <w:ilvl w:val="0"/>
                <w:numId w:val="26"/>
              </w:numPr>
              <w:rPr>
                <w:b/>
                <w:bCs/>
                <w:sz w:val="18"/>
                <w:szCs w:val="18"/>
              </w:rPr>
            </w:pPr>
            <w:r w:rsidRPr="00A16152">
              <w:rPr>
                <w:b/>
                <w:bCs/>
                <w:sz w:val="18"/>
                <w:szCs w:val="18"/>
              </w:rPr>
              <w:t>Przenośnik załadowczy</w:t>
            </w:r>
          </w:p>
        </w:tc>
      </w:tr>
      <w:tr w:rsidR="00DC4EB7" w14:paraId="02DCCF2F" w14:textId="77777777" w:rsidTr="00DC4EB7">
        <w:tc>
          <w:tcPr>
            <w:tcW w:w="3020" w:type="dxa"/>
          </w:tcPr>
          <w:p w14:paraId="0F9D073A" w14:textId="3DE6207E" w:rsidR="00DC4EB7" w:rsidRPr="00A16152" w:rsidRDefault="00A16152" w:rsidP="00A16152">
            <w:pPr>
              <w:pStyle w:val="Akapitzlist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A16152">
              <w:rPr>
                <w:sz w:val="18"/>
                <w:szCs w:val="18"/>
              </w:rPr>
              <w:t>przystosowany do pracy na zewnątrz</w:t>
            </w:r>
          </w:p>
        </w:tc>
        <w:tc>
          <w:tcPr>
            <w:tcW w:w="3021" w:type="dxa"/>
          </w:tcPr>
          <w:p w14:paraId="162B0487" w14:textId="77777777" w:rsidR="00DC4EB7" w:rsidRPr="00DE2559" w:rsidRDefault="00DC4EB7" w:rsidP="00DC4EB7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0B597B53" w14:textId="77777777" w:rsidR="00DC4EB7" w:rsidRPr="00DE2559" w:rsidRDefault="00DC4EB7" w:rsidP="00DC4EB7">
            <w:pPr>
              <w:jc w:val="center"/>
              <w:rPr>
                <w:sz w:val="18"/>
                <w:szCs w:val="18"/>
              </w:rPr>
            </w:pPr>
          </w:p>
        </w:tc>
      </w:tr>
      <w:tr w:rsidR="00A65BDD" w14:paraId="28CDDB2E" w14:textId="77777777" w:rsidTr="00DC4EB7">
        <w:tc>
          <w:tcPr>
            <w:tcW w:w="3020" w:type="dxa"/>
          </w:tcPr>
          <w:p w14:paraId="24E0952F" w14:textId="66B49715" w:rsidR="00A65BDD" w:rsidRPr="005B23A1" w:rsidRDefault="005B23A1" w:rsidP="005B23A1">
            <w:pPr>
              <w:pStyle w:val="Akapitzlist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B23A1">
              <w:rPr>
                <w:sz w:val="18"/>
                <w:szCs w:val="18"/>
              </w:rPr>
              <w:t>przeznaczenie: transport materiału do komory rozdrabniacza</w:t>
            </w:r>
          </w:p>
        </w:tc>
        <w:tc>
          <w:tcPr>
            <w:tcW w:w="3021" w:type="dxa"/>
          </w:tcPr>
          <w:p w14:paraId="56C80217" w14:textId="77777777" w:rsidR="00A65BDD" w:rsidRPr="00DE2559" w:rsidRDefault="00A65BDD" w:rsidP="00DC4EB7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52051A46" w14:textId="77777777" w:rsidR="00A65BDD" w:rsidRPr="00DE2559" w:rsidRDefault="00A65BDD" w:rsidP="00DC4EB7">
            <w:pPr>
              <w:jc w:val="center"/>
              <w:rPr>
                <w:sz w:val="18"/>
                <w:szCs w:val="18"/>
              </w:rPr>
            </w:pPr>
          </w:p>
        </w:tc>
      </w:tr>
      <w:tr w:rsidR="00DC4EB7" w14:paraId="77A08B76" w14:textId="77777777" w:rsidTr="00DC4EB7">
        <w:tc>
          <w:tcPr>
            <w:tcW w:w="3020" w:type="dxa"/>
          </w:tcPr>
          <w:p w14:paraId="392DED47" w14:textId="06044884" w:rsidR="00DC4EB7" w:rsidRPr="005B23A1" w:rsidRDefault="005B23A1" w:rsidP="005B23A1">
            <w:pPr>
              <w:pStyle w:val="Akapitzlist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B23A1">
              <w:rPr>
                <w:sz w:val="18"/>
                <w:szCs w:val="18"/>
              </w:rPr>
              <w:t>szerokość robocza taśmy: w przedziale od 700 mm do 750 mm</w:t>
            </w:r>
          </w:p>
        </w:tc>
        <w:tc>
          <w:tcPr>
            <w:tcW w:w="3021" w:type="dxa"/>
          </w:tcPr>
          <w:p w14:paraId="31F49DE7" w14:textId="77777777" w:rsidR="00DC4EB7" w:rsidRPr="00DE2559" w:rsidRDefault="00DC4EB7" w:rsidP="00DC4EB7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105A69FB" w14:textId="77777777" w:rsidR="00DC4EB7" w:rsidRPr="00DE2559" w:rsidRDefault="00DC4EB7" w:rsidP="00DC4EB7">
            <w:pPr>
              <w:jc w:val="center"/>
              <w:rPr>
                <w:sz w:val="18"/>
                <w:szCs w:val="18"/>
              </w:rPr>
            </w:pPr>
          </w:p>
        </w:tc>
      </w:tr>
      <w:tr w:rsidR="00DC4EB7" w14:paraId="2AFCBB38" w14:textId="77777777" w:rsidTr="00DC4EB7">
        <w:tc>
          <w:tcPr>
            <w:tcW w:w="3020" w:type="dxa"/>
          </w:tcPr>
          <w:p w14:paraId="59403B76" w14:textId="54624537" w:rsidR="00DC4EB7" w:rsidRPr="005B23A1" w:rsidRDefault="005B23A1" w:rsidP="005B23A1">
            <w:pPr>
              <w:pStyle w:val="Akapitzlist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5B23A1">
              <w:rPr>
                <w:sz w:val="18"/>
                <w:szCs w:val="18"/>
              </w:rPr>
              <w:t>napęd: motoreduktor o mocy min. 1,5 kW</w:t>
            </w:r>
          </w:p>
        </w:tc>
        <w:tc>
          <w:tcPr>
            <w:tcW w:w="3021" w:type="dxa"/>
          </w:tcPr>
          <w:p w14:paraId="10360ABE" w14:textId="77777777" w:rsidR="00DC4EB7" w:rsidRPr="00DE2559" w:rsidRDefault="00DC4EB7" w:rsidP="00DC4EB7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0446CB95" w14:textId="77777777" w:rsidR="00DC4EB7" w:rsidRPr="00DE2559" w:rsidRDefault="00DC4EB7" w:rsidP="00DC4EB7">
            <w:pPr>
              <w:jc w:val="center"/>
              <w:rPr>
                <w:sz w:val="18"/>
                <w:szCs w:val="18"/>
              </w:rPr>
            </w:pPr>
          </w:p>
        </w:tc>
      </w:tr>
      <w:tr w:rsidR="00DC4EB7" w14:paraId="28CBFD85" w14:textId="77777777" w:rsidTr="00DC4EB7">
        <w:tc>
          <w:tcPr>
            <w:tcW w:w="3020" w:type="dxa"/>
          </w:tcPr>
          <w:p w14:paraId="76DEEE2B" w14:textId="5DE14BFF" w:rsidR="00DC4EB7" w:rsidRPr="001404E7" w:rsidRDefault="001404E7" w:rsidP="001404E7">
            <w:pPr>
              <w:pStyle w:val="Akapitzlist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1404E7">
              <w:rPr>
                <w:sz w:val="18"/>
                <w:szCs w:val="18"/>
              </w:rPr>
              <w:t>taśma podająca wyposażona w zabieraki proste</w:t>
            </w:r>
          </w:p>
        </w:tc>
        <w:tc>
          <w:tcPr>
            <w:tcW w:w="3021" w:type="dxa"/>
          </w:tcPr>
          <w:p w14:paraId="6163E859" w14:textId="77777777" w:rsidR="00DC4EB7" w:rsidRPr="00DE2559" w:rsidRDefault="00DC4EB7" w:rsidP="00DC4EB7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50D57A91" w14:textId="77777777" w:rsidR="00DC4EB7" w:rsidRPr="00DE2559" w:rsidRDefault="00DC4EB7" w:rsidP="00DC4EB7">
            <w:pPr>
              <w:jc w:val="center"/>
              <w:rPr>
                <w:sz w:val="18"/>
                <w:szCs w:val="18"/>
              </w:rPr>
            </w:pPr>
          </w:p>
        </w:tc>
      </w:tr>
      <w:tr w:rsidR="00DC4EB7" w14:paraId="098CEA64" w14:textId="77777777" w:rsidTr="00DC4EB7">
        <w:tc>
          <w:tcPr>
            <w:tcW w:w="3020" w:type="dxa"/>
          </w:tcPr>
          <w:p w14:paraId="6107DFF0" w14:textId="73BCAF29" w:rsidR="00DC4EB7" w:rsidRPr="001404E7" w:rsidRDefault="001404E7" w:rsidP="001404E7">
            <w:pPr>
              <w:pStyle w:val="Akapitzlist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1404E7">
              <w:rPr>
                <w:sz w:val="18"/>
                <w:szCs w:val="18"/>
              </w:rPr>
              <w:t>konstrukcja na kołach samonastawnych</w:t>
            </w:r>
          </w:p>
        </w:tc>
        <w:tc>
          <w:tcPr>
            <w:tcW w:w="3021" w:type="dxa"/>
          </w:tcPr>
          <w:p w14:paraId="0626D4B4" w14:textId="77777777" w:rsidR="00DC4EB7" w:rsidRPr="00DE2559" w:rsidRDefault="00DC4EB7" w:rsidP="00DC4EB7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1ABAC10E" w14:textId="77777777" w:rsidR="00DC4EB7" w:rsidRPr="00DE2559" w:rsidRDefault="00DC4EB7" w:rsidP="00DC4EB7">
            <w:pPr>
              <w:jc w:val="center"/>
              <w:rPr>
                <w:sz w:val="18"/>
                <w:szCs w:val="18"/>
              </w:rPr>
            </w:pPr>
          </w:p>
        </w:tc>
      </w:tr>
      <w:tr w:rsidR="001404E7" w14:paraId="2D8B7FC9" w14:textId="77777777" w:rsidTr="001404E7">
        <w:tc>
          <w:tcPr>
            <w:tcW w:w="9062" w:type="dxa"/>
            <w:gridSpan w:val="3"/>
            <w:shd w:val="clear" w:color="auto" w:fill="D1D1D1" w:themeFill="background2" w:themeFillShade="E6"/>
          </w:tcPr>
          <w:p w14:paraId="45FD9D62" w14:textId="226C2890" w:rsidR="001404E7" w:rsidRPr="001404E7" w:rsidRDefault="001404E7" w:rsidP="001404E7">
            <w:pPr>
              <w:pStyle w:val="Akapitzlist"/>
              <w:numPr>
                <w:ilvl w:val="0"/>
                <w:numId w:val="26"/>
              </w:numPr>
              <w:rPr>
                <w:b/>
                <w:bCs/>
                <w:sz w:val="18"/>
                <w:szCs w:val="18"/>
              </w:rPr>
            </w:pPr>
            <w:r w:rsidRPr="001404E7">
              <w:rPr>
                <w:b/>
                <w:bCs/>
                <w:sz w:val="18"/>
                <w:szCs w:val="18"/>
              </w:rPr>
              <w:t>Wykonanie dokumentacji powykonawczej</w:t>
            </w:r>
          </w:p>
        </w:tc>
      </w:tr>
      <w:tr w:rsidR="00B65EA2" w14:paraId="6856AD54" w14:textId="77777777" w:rsidTr="00DC4EB7">
        <w:tc>
          <w:tcPr>
            <w:tcW w:w="3020" w:type="dxa"/>
          </w:tcPr>
          <w:p w14:paraId="413FB705" w14:textId="53926B84" w:rsidR="00B65EA2" w:rsidRPr="008157CD" w:rsidRDefault="00BE57D3" w:rsidP="008157CD">
            <w:pPr>
              <w:pStyle w:val="Akapitzlist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BE57D3">
              <w:rPr>
                <w:sz w:val="18"/>
                <w:szCs w:val="18"/>
              </w:rPr>
              <w:t>przystosowany do pracy na zewnątrz</w:t>
            </w:r>
          </w:p>
        </w:tc>
        <w:tc>
          <w:tcPr>
            <w:tcW w:w="3021" w:type="dxa"/>
          </w:tcPr>
          <w:p w14:paraId="445D1DDF" w14:textId="77777777" w:rsidR="00B65EA2" w:rsidRPr="00DE2559" w:rsidRDefault="00B65EA2" w:rsidP="00DC4EB7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434FD2CC" w14:textId="77777777" w:rsidR="00B65EA2" w:rsidRPr="00DE2559" w:rsidRDefault="00B65EA2" w:rsidP="00DC4EB7">
            <w:pPr>
              <w:jc w:val="center"/>
              <w:rPr>
                <w:sz w:val="18"/>
                <w:szCs w:val="18"/>
              </w:rPr>
            </w:pPr>
          </w:p>
        </w:tc>
      </w:tr>
      <w:tr w:rsidR="00F81710" w14:paraId="71B8D5A2" w14:textId="77777777" w:rsidTr="00DC4EB7">
        <w:tc>
          <w:tcPr>
            <w:tcW w:w="3020" w:type="dxa"/>
          </w:tcPr>
          <w:p w14:paraId="381F3B1D" w14:textId="4D56B3CA" w:rsidR="00F81710" w:rsidRPr="0093595F" w:rsidRDefault="00BE57D3" w:rsidP="0093595F">
            <w:pPr>
              <w:pStyle w:val="Akapitzlist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BE57D3">
              <w:rPr>
                <w:sz w:val="18"/>
                <w:szCs w:val="18"/>
              </w:rPr>
              <w:t>przeznaczenie: transport rozdrobnionego materiału do kontenera na wysokość min. 3 m</w:t>
            </w:r>
          </w:p>
        </w:tc>
        <w:tc>
          <w:tcPr>
            <w:tcW w:w="3021" w:type="dxa"/>
          </w:tcPr>
          <w:p w14:paraId="212B9A42" w14:textId="77777777" w:rsidR="00F81710" w:rsidRPr="00DE2559" w:rsidRDefault="00F81710" w:rsidP="00DC4EB7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20C99DD6" w14:textId="77777777" w:rsidR="00F81710" w:rsidRPr="00DE2559" w:rsidRDefault="00F81710" w:rsidP="00DC4EB7">
            <w:pPr>
              <w:jc w:val="center"/>
              <w:rPr>
                <w:sz w:val="18"/>
                <w:szCs w:val="18"/>
              </w:rPr>
            </w:pPr>
          </w:p>
        </w:tc>
      </w:tr>
      <w:tr w:rsidR="00F81710" w14:paraId="1A0B2541" w14:textId="77777777" w:rsidTr="00DC4EB7">
        <w:tc>
          <w:tcPr>
            <w:tcW w:w="3020" w:type="dxa"/>
          </w:tcPr>
          <w:p w14:paraId="1DDCA66B" w14:textId="03A6EDFB" w:rsidR="00F81710" w:rsidRPr="0093595F" w:rsidRDefault="00450845" w:rsidP="0093595F">
            <w:pPr>
              <w:pStyle w:val="Akapitzlist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50845">
              <w:rPr>
                <w:sz w:val="18"/>
                <w:szCs w:val="18"/>
              </w:rPr>
              <w:t>konstrukcja na kołach samonastawnych</w:t>
            </w:r>
          </w:p>
        </w:tc>
        <w:tc>
          <w:tcPr>
            <w:tcW w:w="3021" w:type="dxa"/>
          </w:tcPr>
          <w:p w14:paraId="34E907F3" w14:textId="77777777" w:rsidR="00F81710" w:rsidRPr="00DE2559" w:rsidRDefault="00F81710" w:rsidP="00DC4EB7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6AE2CE24" w14:textId="77777777" w:rsidR="00F81710" w:rsidRPr="00DE2559" w:rsidRDefault="00F81710" w:rsidP="00DC4EB7">
            <w:pPr>
              <w:jc w:val="center"/>
              <w:rPr>
                <w:sz w:val="18"/>
                <w:szCs w:val="18"/>
              </w:rPr>
            </w:pPr>
          </w:p>
        </w:tc>
      </w:tr>
      <w:tr w:rsidR="0072296A" w14:paraId="73F7CB5C" w14:textId="77777777" w:rsidTr="00DC4EB7">
        <w:tc>
          <w:tcPr>
            <w:tcW w:w="3020" w:type="dxa"/>
          </w:tcPr>
          <w:p w14:paraId="7F45A4AA" w14:textId="6520EB9D" w:rsidR="0072296A" w:rsidRPr="0093595F" w:rsidRDefault="00450845" w:rsidP="0093595F">
            <w:pPr>
              <w:pStyle w:val="Akapitzlist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50845">
              <w:rPr>
                <w:sz w:val="18"/>
                <w:szCs w:val="18"/>
              </w:rPr>
              <w:t>taśma transportowa wyposażona w zabieraki proste i fale uszczelniającą</w:t>
            </w:r>
          </w:p>
        </w:tc>
        <w:tc>
          <w:tcPr>
            <w:tcW w:w="3021" w:type="dxa"/>
          </w:tcPr>
          <w:p w14:paraId="2DCB0F03" w14:textId="77777777" w:rsidR="0072296A" w:rsidRPr="00DE2559" w:rsidRDefault="0072296A" w:rsidP="00DC4EB7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620BA64D" w14:textId="77777777" w:rsidR="0072296A" w:rsidRPr="00DE2559" w:rsidRDefault="0072296A" w:rsidP="00DC4EB7">
            <w:pPr>
              <w:jc w:val="center"/>
              <w:rPr>
                <w:sz w:val="18"/>
                <w:szCs w:val="18"/>
              </w:rPr>
            </w:pPr>
          </w:p>
        </w:tc>
      </w:tr>
      <w:tr w:rsidR="00450845" w14:paraId="154402CA" w14:textId="77777777" w:rsidTr="00DC4EB7">
        <w:tc>
          <w:tcPr>
            <w:tcW w:w="3020" w:type="dxa"/>
          </w:tcPr>
          <w:p w14:paraId="550572F6" w14:textId="27B859DA" w:rsidR="00450845" w:rsidRPr="00450845" w:rsidRDefault="00450845" w:rsidP="0093595F">
            <w:pPr>
              <w:pStyle w:val="Akapitzlist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450845">
              <w:rPr>
                <w:sz w:val="18"/>
                <w:szCs w:val="18"/>
              </w:rPr>
              <w:t>wysyp stożkowy</w:t>
            </w:r>
          </w:p>
        </w:tc>
        <w:tc>
          <w:tcPr>
            <w:tcW w:w="3021" w:type="dxa"/>
          </w:tcPr>
          <w:p w14:paraId="4D182939" w14:textId="77777777" w:rsidR="00450845" w:rsidRPr="00DE2559" w:rsidRDefault="00450845" w:rsidP="00DC4EB7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32F25217" w14:textId="77777777" w:rsidR="00450845" w:rsidRPr="00DE2559" w:rsidRDefault="00450845" w:rsidP="00DC4EB7">
            <w:pPr>
              <w:jc w:val="center"/>
              <w:rPr>
                <w:sz w:val="18"/>
                <w:szCs w:val="18"/>
              </w:rPr>
            </w:pPr>
          </w:p>
        </w:tc>
      </w:tr>
      <w:tr w:rsidR="00D0551D" w14:paraId="700971AA" w14:textId="77777777" w:rsidTr="00D0551D">
        <w:tc>
          <w:tcPr>
            <w:tcW w:w="9062" w:type="dxa"/>
            <w:gridSpan w:val="3"/>
            <w:shd w:val="clear" w:color="auto" w:fill="D1D1D1" w:themeFill="background2" w:themeFillShade="E6"/>
          </w:tcPr>
          <w:p w14:paraId="77A780E9" w14:textId="0D664A4C" w:rsidR="00D0551D" w:rsidRPr="00450845" w:rsidRDefault="00F44A1F" w:rsidP="00450845">
            <w:pPr>
              <w:pStyle w:val="Akapitzlist"/>
              <w:numPr>
                <w:ilvl w:val="0"/>
                <w:numId w:val="26"/>
              </w:numPr>
              <w:tabs>
                <w:tab w:val="left" w:pos="2053"/>
              </w:tabs>
              <w:jc w:val="both"/>
              <w:rPr>
                <w:b/>
                <w:bCs/>
                <w:sz w:val="18"/>
                <w:szCs w:val="18"/>
              </w:rPr>
            </w:pPr>
            <w:r w:rsidRPr="00F44A1F">
              <w:rPr>
                <w:b/>
                <w:bCs/>
                <w:sz w:val="18"/>
                <w:szCs w:val="18"/>
              </w:rPr>
              <w:t xml:space="preserve">System chłodzenia </w:t>
            </w:r>
            <w:r w:rsidR="0011095E">
              <w:rPr>
                <w:b/>
                <w:bCs/>
                <w:sz w:val="18"/>
                <w:szCs w:val="18"/>
              </w:rPr>
              <w:t>o</w:t>
            </w:r>
            <w:r w:rsidRPr="00F44A1F">
              <w:rPr>
                <w:b/>
                <w:bCs/>
                <w:sz w:val="18"/>
                <w:szCs w:val="18"/>
              </w:rPr>
              <w:t>dpadów</w:t>
            </w:r>
            <w:r w:rsidR="0011095E">
              <w:rPr>
                <w:b/>
                <w:bCs/>
                <w:sz w:val="18"/>
                <w:szCs w:val="18"/>
              </w:rPr>
              <w:t xml:space="preserve"> </w:t>
            </w:r>
            <w:r w:rsidR="0011095E" w:rsidRPr="00F44A1F">
              <w:rPr>
                <w:b/>
                <w:bCs/>
                <w:sz w:val="18"/>
                <w:szCs w:val="18"/>
              </w:rPr>
              <w:t>wodą</w:t>
            </w:r>
          </w:p>
        </w:tc>
      </w:tr>
      <w:tr w:rsidR="00D0551D" w14:paraId="0D51236E" w14:textId="77777777" w:rsidTr="00DC4EB7">
        <w:tc>
          <w:tcPr>
            <w:tcW w:w="3020" w:type="dxa"/>
          </w:tcPr>
          <w:p w14:paraId="51AD71BB" w14:textId="266072C5" w:rsidR="00D0551D" w:rsidRPr="00F44A1F" w:rsidRDefault="00F44A1F" w:rsidP="00F44A1F">
            <w:pPr>
              <w:pStyle w:val="Akapitzlist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F44A1F">
              <w:rPr>
                <w:sz w:val="18"/>
                <w:szCs w:val="18"/>
              </w:rPr>
              <w:t>możliwość spryskiwania wodą lub mgiełką wodną bezpośrednio po rozdrobnieniu materiału</w:t>
            </w:r>
          </w:p>
        </w:tc>
        <w:tc>
          <w:tcPr>
            <w:tcW w:w="3021" w:type="dxa"/>
          </w:tcPr>
          <w:p w14:paraId="05F10354" w14:textId="77777777" w:rsidR="00D0551D" w:rsidRPr="00DE2559" w:rsidRDefault="00D0551D" w:rsidP="00F85151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0A1972AE" w14:textId="77777777" w:rsidR="00D0551D" w:rsidRPr="00DE2559" w:rsidRDefault="00D0551D" w:rsidP="00F85151">
            <w:pPr>
              <w:jc w:val="center"/>
              <w:rPr>
                <w:sz w:val="18"/>
                <w:szCs w:val="18"/>
              </w:rPr>
            </w:pPr>
          </w:p>
        </w:tc>
      </w:tr>
      <w:tr w:rsidR="00631A38" w14:paraId="3796A947" w14:textId="77777777" w:rsidTr="00DC4EB7">
        <w:tc>
          <w:tcPr>
            <w:tcW w:w="3020" w:type="dxa"/>
          </w:tcPr>
          <w:p w14:paraId="01C33C4E" w14:textId="4F63D379" w:rsidR="00631A38" w:rsidRPr="00F44A1F" w:rsidRDefault="00F44A1F" w:rsidP="00F44A1F">
            <w:pPr>
              <w:pStyle w:val="Akapitzlist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F44A1F">
              <w:rPr>
                <w:sz w:val="18"/>
                <w:szCs w:val="18"/>
              </w:rPr>
              <w:t xml:space="preserve">system zintegrowany z linią </w:t>
            </w:r>
            <w:r w:rsidR="0011095E" w:rsidRPr="00F44A1F">
              <w:rPr>
                <w:sz w:val="18"/>
                <w:szCs w:val="18"/>
              </w:rPr>
              <w:t>rozdrabniania</w:t>
            </w:r>
          </w:p>
        </w:tc>
        <w:tc>
          <w:tcPr>
            <w:tcW w:w="3021" w:type="dxa"/>
          </w:tcPr>
          <w:p w14:paraId="39ED2579" w14:textId="77777777" w:rsidR="00631A38" w:rsidRPr="00DE2559" w:rsidRDefault="00631A38" w:rsidP="00F85151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59C36215" w14:textId="77777777" w:rsidR="00631A38" w:rsidRPr="00DE2559" w:rsidRDefault="00631A38" w:rsidP="00F85151">
            <w:pPr>
              <w:jc w:val="center"/>
              <w:rPr>
                <w:sz w:val="18"/>
                <w:szCs w:val="18"/>
              </w:rPr>
            </w:pPr>
          </w:p>
        </w:tc>
      </w:tr>
      <w:tr w:rsidR="001D67FB" w14:paraId="12012E61" w14:textId="77777777" w:rsidTr="001D67FB">
        <w:tc>
          <w:tcPr>
            <w:tcW w:w="3020" w:type="dxa"/>
            <w:shd w:val="clear" w:color="auto" w:fill="D9D9D9" w:themeFill="background1" w:themeFillShade="D9"/>
          </w:tcPr>
          <w:p w14:paraId="50EB2802" w14:textId="77777777" w:rsidR="001D67FB" w:rsidRPr="001D67FB" w:rsidRDefault="001D67FB" w:rsidP="001D67FB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D9D9D9" w:themeFill="background1" w:themeFillShade="D9"/>
          </w:tcPr>
          <w:p w14:paraId="686AAE1D" w14:textId="77777777" w:rsidR="001D67FB" w:rsidRPr="00DE2559" w:rsidRDefault="001D67FB" w:rsidP="00F85151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D9D9D9" w:themeFill="background1" w:themeFillShade="D9"/>
          </w:tcPr>
          <w:p w14:paraId="5FA6831F" w14:textId="77777777" w:rsidR="001D67FB" w:rsidRPr="00DE2559" w:rsidRDefault="001D67FB" w:rsidP="00F85151">
            <w:pPr>
              <w:jc w:val="center"/>
              <w:rPr>
                <w:sz w:val="18"/>
                <w:szCs w:val="18"/>
              </w:rPr>
            </w:pPr>
          </w:p>
        </w:tc>
      </w:tr>
      <w:tr w:rsidR="001D67FB" w14:paraId="2805B28C" w14:textId="77777777" w:rsidTr="00DC4EB7">
        <w:tc>
          <w:tcPr>
            <w:tcW w:w="3020" w:type="dxa"/>
          </w:tcPr>
          <w:p w14:paraId="4EFADB7F" w14:textId="6EE75313" w:rsidR="001D67FB" w:rsidRPr="001D67FB" w:rsidRDefault="001D67FB" w:rsidP="001D67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E. z</w:t>
            </w:r>
            <w:r w:rsidRPr="001D67FB">
              <w:rPr>
                <w:sz w:val="18"/>
                <w:szCs w:val="18"/>
              </w:rPr>
              <w:t>apewni</w:t>
            </w:r>
            <w:r>
              <w:rPr>
                <w:sz w:val="18"/>
                <w:szCs w:val="18"/>
              </w:rPr>
              <w:t xml:space="preserve">ony przez oferenta </w:t>
            </w:r>
            <w:r w:rsidRPr="001D67FB">
              <w:rPr>
                <w:sz w:val="18"/>
                <w:szCs w:val="18"/>
              </w:rPr>
              <w:t>serwis gwarancyjny i/lub pogwarancyjny przez 24 m-cy.</w:t>
            </w:r>
          </w:p>
        </w:tc>
        <w:tc>
          <w:tcPr>
            <w:tcW w:w="3021" w:type="dxa"/>
          </w:tcPr>
          <w:p w14:paraId="08C37C5E" w14:textId="77777777" w:rsidR="001D67FB" w:rsidRPr="00DE2559" w:rsidRDefault="001D67FB" w:rsidP="00F85151">
            <w:pPr>
              <w:rPr>
                <w:sz w:val="18"/>
                <w:szCs w:val="18"/>
              </w:rPr>
            </w:pPr>
          </w:p>
        </w:tc>
        <w:tc>
          <w:tcPr>
            <w:tcW w:w="3021" w:type="dxa"/>
          </w:tcPr>
          <w:p w14:paraId="4E86E4D6" w14:textId="77777777" w:rsidR="001D67FB" w:rsidRPr="00DE2559" w:rsidRDefault="001D67FB" w:rsidP="00F85151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ABDAC8D" w14:textId="77777777" w:rsidR="00DC4EB7" w:rsidRDefault="00DC4EB7" w:rsidP="00DC4EB7"/>
    <w:p w14:paraId="43C83EDB" w14:textId="348C4D39" w:rsidR="00F81710" w:rsidRDefault="00F81710" w:rsidP="00F81710">
      <w:pPr>
        <w:pStyle w:val="Akapitzlist"/>
        <w:numPr>
          <w:ilvl w:val="0"/>
          <w:numId w:val="1"/>
        </w:numPr>
        <w:rPr>
          <w:b/>
          <w:bCs/>
        </w:rPr>
      </w:pPr>
      <w:r w:rsidRPr="00F81710">
        <w:rPr>
          <w:b/>
          <w:bCs/>
        </w:rPr>
        <w:t>GWARANCJA</w:t>
      </w:r>
    </w:p>
    <w:p w14:paraId="592CC2A1" w14:textId="77777777" w:rsidR="00F81710" w:rsidRDefault="00F81710" w:rsidP="00F81710">
      <w:pPr>
        <w:pStyle w:val="Akapitzlist"/>
      </w:pPr>
      <w:r>
        <w:lastRenderedPageBreak/>
        <w:t>Na przedmiot dostawy udzielana jest ……………. miesięczna gwarancja, która nie obejmuje części podlegających naturalnemu zużyciu.</w:t>
      </w:r>
    </w:p>
    <w:p w14:paraId="42F9C111" w14:textId="77777777" w:rsidR="00F81710" w:rsidRDefault="00F81710" w:rsidP="00F81710">
      <w:pPr>
        <w:pStyle w:val="Akapitzlist"/>
      </w:pPr>
    </w:p>
    <w:p w14:paraId="5DB5ED23" w14:textId="34521E33" w:rsidR="00F81710" w:rsidRDefault="00F81710" w:rsidP="00F81710">
      <w:pPr>
        <w:pStyle w:val="Akapitzlist"/>
        <w:rPr>
          <w:i/>
          <w:iCs/>
        </w:rPr>
      </w:pPr>
      <w:r w:rsidRPr="00F81710">
        <w:rPr>
          <w:i/>
          <w:iCs/>
        </w:rPr>
        <w:t xml:space="preserve">Wykaz części podlegających naturalnemu zużyciu: </w:t>
      </w:r>
    </w:p>
    <w:p w14:paraId="0F5F7B2D" w14:textId="7BB88215" w:rsidR="00F81710" w:rsidRDefault="00F81710" w:rsidP="00F81710">
      <w:pPr>
        <w:pStyle w:val="Akapitzlist"/>
      </w:pPr>
      <w:r>
        <w:t>- …</w:t>
      </w:r>
    </w:p>
    <w:p w14:paraId="2554AA8C" w14:textId="138182FD" w:rsidR="00F81710" w:rsidRDefault="00F81710" w:rsidP="00F81710">
      <w:pPr>
        <w:pStyle w:val="Akapitzlist"/>
      </w:pPr>
      <w:r>
        <w:t>- …</w:t>
      </w:r>
    </w:p>
    <w:p w14:paraId="3077A6AA" w14:textId="77777777" w:rsidR="00163E52" w:rsidRDefault="00163E52" w:rsidP="00F81710">
      <w:pPr>
        <w:pStyle w:val="Akapitzlist"/>
      </w:pPr>
    </w:p>
    <w:p w14:paraId="79865990" w14:textId="77777777" w:rsidR="006B7959" w:rsidRPr="000515C6" w:rsidRDefault="006B7959" w:rsidP="006B7959">
      <w:pPr>
        <w:pStyle w:val="Akapitzlist"/>
        <w:numPr>
          <w:ilvl w:val="0"/>
          <w:numId w:val="1"/>
        </w:numPr>
        <w:rPr>
          <w:b/>
          <w:bCs/>
        </w:rPr>
      </w:pPr>
      <w:r w:rsidRPr="000515C6">
        <w:rPr>
          <w:b/>
          <w:bCs/>
        </w:rPr>
        <w:t xml:space="preserve">CENNIK CZĘŚCI I USŁUG SERWISOWYCH </w:t>
      </w:r>
    </w:p>
    <w:p w14:paraId="404A7AAB" w14:textId="02726481" w:rsidR="00163E52" w:rsidRDefault="00163E52" w:rsidP="006B7959">
      <w:pPr>
        <w:ind w:left="360"/>
      </w:pPr>
      <w:r w:rsidRPr="00163E52">
        <w:t xml:space="preserve"> Oferent zobowiązany jest załączyć do oferty Cennik części serwisowych (obowiązujący przez kolejne 24 m-ce od daty podpisania umowy, gdzie wyodrębniona jest cena ostrzenia 1 kpl. noży tnących i 1 kpl. noży podających)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120"/>
        <w:gridCol w:w="2908"/>
        <w:gridCol w:w="2674"/>
      </w:tblGrid>
      <w:tr w:rsidR="00A9141A" w14:paraId="0B060A67" w14:textId="0AE1506B" w:rsidTr="000515C6">
        <w:tc>
          <w:tcPr>
            <w:tcW w:w="3120" w:type="dxa"/>
            <w:shd w:val="clear" w:color="auto" w:fill="D9D9D9" w:themeFill="background1" w:themeFillShade="D9"/>
          </w:tcPr>
          <w:p w14:paraId="74D54970" w14:textId="765C6A3C" w:rsidR="00A9141A" w:rsidRDefault="00A9141A" w:rsidP="006B7959">
            <w:r>
              <w:t xml:space="preserve">Usługa / dostawa </w:t>
            </w:r>
          </w:p>
        </w:tc>
        <w:tc>
          <w:tcPr>
            <w:tcW w:w="2908" w:type="dxa"/>
            <w:shd w:val="clear" w:color="auto" w:fill="D9D9D9" w:themeFill="background1" w:themeFillShade="D9"/>
          </w:tcPr>
          <w:p w14:paraId="356F5469" w14:textId="5528524F" w:rsidR="00A9141A" w:rsidRPr="00A9141A" w:rsidRDefault="000515C6" w:rsidP="006B7959">
            <w:pPr>
              <w:rPr>
                <w:lang w:val="it-IT"/>
              </w:rPr>
            </w:pPr>
            <w:r>
              <w:rPr>
                <w:lang w:val="it-IT"/>
              </w:rPr>
              <w:t>Jednostkowa c</w:t>
            </w:r>
            <w:r w:rsidR="00A9141A" w:rsidRPr="00A9141A">
              <w:rPr>
                <w:lang w:val="it-IT"/>
              </w:rPr>
              <w:t>ena netto / brutto</w:t>
            </w:r>
            <w:r w:rsidR="00A9141A">
              <w:rPr>
                <w:lang w:val="it-IT"/>
              </w:rPr>
              <w:t xml:space="preserve"> </w:t>
            </w:r>
          </w:p>
        </w:tc>
        <w:tc>
          <w:tcPr>
            <w:tcW w:w="2674" w:type="dxa"/>
            <w:shd w:val="clear" w:color="auto" w:fill="D9D9D9" w:themeFill="background1" w:themeFillShade="D9"/>
          </w:tcPr>
          <w:p w14:paraId="00D6D890" w14:textId="795181D1" w:rsidR="00A9141A" w:rsidRDefault="00A9141A" w:rsidP="006B7959">
            <w:r>
              <w:t xml:space="preserve">Ilość  w ofertowanej maszynie [szt.] </w:t>
            </w:r>
          </w:p>
        </w:tc>
      </w:tr>
      <w:tr w:rsidR="00A9141A" w14:paraId="5E4B7359" w14:textId="5CF6DDDA" w:rsidTr="000515C6">
        <w:tc>
          <w:tcPr>
            <w:tcW w:w="3120" w:type="dxa"/>
            <w:shd w:val="clear" w:color="auto" w:fill="D9D9D9" w:themeFill="background1" w:themeFillShade="D9"/>
          </w:tcPr>
          <w:p w14:paraId="01C9C51F" w14:textId="31BF2C42" w:rsidR="00A9141A" w:rsidRDefault="00A9141A" w:rsidP="006B7959">
            <w:r>
              <w:t xml:space="preserve">Ostrzenie 1 kpl. noży tnących </w:t>
            </w:r>
          </w:p>
        </w:tc>
        <w:tc>
          <w:tcPr>
            <w:tcW w:w="2908" w:type="dxa"/>
          </w:tcPr>
          <w:p w14:paraId="349BF67A" w14:textId="77777777" w:rsidR="00A9141A" w:rsidRDefault="00A9141A" w:rsidP="006B7959"/>
        </w:tc>
        <w:tc>
          <w:tcPr>
            <w:tcW w:w="2674" w:type="dxa"/>
          </w:tcPr>
          <w:p w14:paraId="05A9DFB9" w14:textId="77777777" w:rsidR="00A9141A" w:rsidRDefault="00A9141A" w:rsidP="006B7959"/>
        </w:tc>
      </w:tr>
      <w:tr w:rsidR="00A9141A" w14:paraId="6C020E11" w14:textId="633A39A1" w:rsidTr="000515C6">
        <w:tc>
          <w:tcPr>
            <w:tcW w:w="3120" w:type="dxa"/>
            <w:shd w:val="clear" w:color="auto" w:fill="D9D9D9" w:themeFill="background1" w:themeFillShade="D9"/>
          </w:tcPr>
          <w:p w14:paraId="7E31546A" w14:textId="5629DA18" w:rsidR="00A9141A" w:rsidRDefault="00A9141A" w:rsidP="006B7959">
            <w:r>
              <w:t xml:space="preserve">Ostrzenie 1 kpl. noży podających </w:t>
            </w:r>
          </w:p>
        </w:tc>
        <w:tc>
          <w:tcPr>
            <w:tcW w:w="2908" w:type="dxa"/>
          </w:tcPr>
          <w:p w14:paraId="4580747F" w14:textId="77777777" w:rsidR="00A9141A" w:rsidRDefault="00A9141A" w:rsidP="006B7959"/>
        </w:tc>
        <w:tc>
          <w:tcPr>
            <w:tcW w:w="2674" w:type="dxa"/>
          </w:tcPr>
          <w:p w14:paraId="4BC1AE21" w14:textId="77777777" w:rsidR="00A9141A" w:rsidRDefault="00A9141A" w:rsidP="006B7959"/>
        </w:tc>
      </w:tr>
    </w:tbl>
    <w:p w14:paraId="01FD354A" w14:textId="77777777" w:rsidR="008F2E46" w:rsidRDefault="008F2E46" w:rsidP="006B7959">
      <w:pPr>
        <w:ind w:left="360"/>
      </w:pPr>
    </w:p>
    <w:p w14:paraId="69B31F84" w14:textId="77777777" w:rsidR="00AE1CC2" w:rsidRPr="00C343E0" w:rsidRDefault="00AE1CC2" w:rsidP="00C343E0">
      <w:pPr>
        <w:spacing w:after="18" w:line="240" w:lineRule="auto"/>
        <w:ind w:left="708"/>
        <w:jc w:val="both"/>
        <w:rPr>
          <w:rFonts w:eastAsia="Arial" w:cs="Calibri"/>
          <w:b/>
          <w:bCs/>
          <w:iCs/>
          <w:szCs w:val="20"/>
        </w:rPr>
      </w:pPr>
      <w:r w:rsidRPr="00C343E0">
        <w:rPr>
          <w:rFonts w:eastAsia="Arial" w:cs="Calibri"/>
          <w:b/>
          <w:bCs/>
          <w:iCs/>
          <w:szCs w:val="20"/>
        </w:rPr>
        <w:t>OŚWIADCZENIE - GWARANCJA I SERWIS</w:t>
      </w:r>
    </w:p>
    <w:p w14:paraId="17CD0D2E" w14:textId="77777777" w:rsidR="00AE1CC2" w:rsidRDefault="00AE1CC2" w:rsidP="00C343E0">
      <w:pPr>
        <w:spacing w:after="18" w:line="240" w:lineRule="auto"/>
        <w:ind w:left="1068"/>
        <w:jc w:val="both"/>
        <w:rPr>
          <w:rFonts w:eastAsia="Arial" w:cs="Calibri"/>
          <w:b/>
          <w:bCs/>
          <w:iCs/>
          <w:sz w:val="20"/>
          <w:szCs w:val="18"/>
        </w:rPr>
      </w:pPr>
    </w:p>
    <w:p w14:paraId="307F6BB6" w14:textId="29412187" w:rsidR="00AE1CC2" w:rsidRPr="00C343E0" w:rsidRDefault="00AE1CC2" w:rsidP="00C343E0">
      <w:pPr>
        <w:spacing w:after="18" w:line="240" w:lineRule="auto"/>
        <w:ind w:left="708"/>
        <w:jc w:val="both"/>
      </w:pPr>
      <w:r w:rsidRPr="00C343E0">
        <w:t>Oświadczam, że oferowany sprzęt zostanie objęty serwisem gwarancyjnym i pogwarancyjnym zgodnie z wymaganiami Zamawiającego, a przedstawiony cennik części serwisowych i czynności serwisowych nie ulegnie zmianie przez okres co najmniej 2 lat od dnia podpisania umowy</w:t>
      </w:r>
      <w:r w:rsidR="00C343E0" w:rsidRPr="00C343E0">
        <w:t xml:space="preserve"> dostawy</w:t>
      </w:r>
      <w:r w:rsidRPr="00C343E0">
        <w:t>.</w:t>
      </w:r>
    </w:p>
    <w:p w14:paraId="257DE47C" w14:textId="77777777" w:rsidR="00AE1CC2" w:rsidRDefault="00AE1CC2" w:rsidP="006B7959">
      <w:pPr>
        <w:ind w:left="360"/>
      </w:pPr>
    </w:p>
    <w:p w14:paraId="64C25DB2" w14:textId="6B8E42C4" w:rsidR="00F81710" w:rsidRDefault="00F81710" w:rsidP="00C343E0">
      <w:pPr>
        <w:pStyle w:val="Akapitzlist"/>
        <w:numPr>
          <w:ilvl w:val="0"/>
          <w:numId w:val="1"/>
        </w:numPr>
        <w:rPr>
          <w:b/>
          <w:bCs/>
        </w:rPr>
      </w:pPr>
      <w:r w:rsidRPr="00F81710">
        <w:rPr>
          <w:b/>
          <w:bCs/>
        </w:rPr>
        <w:t>Termin dostawy: ________________________________________</w:t>
      </w:r>
    </w:p>
    <w:p w14:paraId="11589B56" w14:textId="77777777" w:rsidR="00C343E0" w:rsidRDefault="00C343E0" w:rsidP="00C343E0">
      <w:pPr>
        <w:pStyle w:val="Akapitzlist"/>
        <w:rPr>
          <w:b/>
          <w:bCs/>
        </w:rPr>
      </w:pPr>
    </w:p>
    <w:p w14:paraId="4E58B171" w14:textId="71105E0E" w:rsidR="00F81710" w:rsidRDefault="00F81710" w:rsidP="00C343E0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Termin związania ofertą (min. 60 dni od daty sporządzenia): ________________</w:t>
      </w:r>
    </w:p>
    <w:p w14:paraId="31FFCBA8" w14:textId="77777777" w:rsidR="00C343E0" w:rsidRPr="00C343E0" w:rsidRDefault="00C343E0" w:rsidP="00C343E0">
      <w:pPr>
        <w:pStyle w:val="Akapitzlist"/>
        <w:rPr>
          <w:b/>
          <w:bCs/>
        </w:rPr>
      </w:pPr>
    </w:p>
    <w:p w14:paraId="59362CCE" w14:textId="1508AD4D" w:rsidR="007049DE" w:rsidRDefault="007049DE" w:rsidP="00C343E0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OŚWIADCZENIA OFERTOWE</w:t>
      </w:r>
    </w:p>
    <w:p w14:paraId="79DB493A" w14:textId="07955C15" w:rsidR="007049DE" w:rsidRPr="00A70B9C" w:rsidRDefault="007049DE" w:rsidP="007049DE">
      <w:pPr>
        <w:pStyle w:val="Akapitzlist"/>
        <w:numPr>
          <w:ilvl w:val="0"/>
          <w:numId w:val="4"/>
        </w:numPr>
        <w:suppressAutoHyphens/>
        <w:spacing w:before="240" w:after="0" w:line="276" w:lineRule="auto"/>
        <w:jc w:val="both"/>
        <w:rPr>
          <w:rFonts w:cs="Calibri"/>
        </w:rPr>
      </w:pPr>
      <w:r w:rsidRPr="00A70B9C">
        <w:rPr>
          <w:rFonts w:cs="Calibri"/>
        </w:rPr>
        <w:t xml:space="preserve">Oświadczam, że spełniam warunki udziału w postępowaniu określone przez Zamawiającego w zapytaniu ofertowym oraz akceptuję jego zapisy.     </w:t>
      </w:r>
    </w:p>
    <w:p w14:paraId="303690DF" w14:textId="5FC53C4E" w:rsidR="007049DE" w:rsidRPr="007049DE" w:rsidRDefault="007049DE" w:rsidP="007049DE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cs="Calibri"/>
        </w:rPr>
      </w:pPr>
      <w:r w:rsidRPr="007049DE">
        <w:rPr>
          <w:rFonts w:cs="Calibri"/>
        </w:rPr>
        <w:t>Oświadczam, że wszystkie informacje zamieszczone w Ofercie są prawdziwe (za składanie nieprawdziwych informacji Wykonawca odpowiada zgodnie z art. 297 KK).</w:t>
      </w:r>
    </w:p>
    <w:p w14:paraId="38608DF5" w14:textId="77777777" w:rsidR="007049DE" w:rsidRDefault="007049DE" w:rsidP="007049DE">
      <w:pPr>
        <w:numPr>
          <w:ilvl w:val="0"/>
          <w:numId w:val="4"/>
        </w:numPr>
        <w:suppressAutoHyphens/>
        <w:spacing w:after="0" w:line="276" w:lineRule="auto"/>
        <w:jc w:val="both"/>
        <w:rPr>
          <w:rFonts w:cs="Calibri"/>
        </w:rPr>
      </w:pPr>
      <w:r w:rsidRPr="00A70B9C">
        <w:rPr>
          <w:rFonts w:cs="Calibri"/>
        </w:rPr>
        <w:t>Oświadczam, że powyżej podana cena zawiera wszystkie koszty, jakie ponosi Zamawiający w przypadku wyboru niniejszej oferty.</w:t>
      </w:r>
    </w:p>
    <w:p w14:paraId="4A17BF20" w14:textId="77777777" w:rsidR="00AA3C06" w:rsidRDefault="00AA3C06" w:rsidP="00FD4559">
      <w:pPr>
        <w:suppressAutoHyphens/>
        <w:spacing w:after="0" w:line="276" w:lineRule="auto"/>
        <w:jc w:val="both"/>
        <w:rPr>
          <w:rFonts w:cs="Calibri"/>
        </w:rPr>
      </w:pPr>
    </w:p>
    <w:p w14:paraId="7C6896AF" w14:textId="2E0A85BC" w:rsidR="00AA3C06" w:rsidRDefault="00AA3C06" w:rsidP="00FD4559">
      <w:pPr>
        <w:suppressAutoHyphens/>
        <w:spacing w:after="0" w:line="276" w:lineRule="auto"/>
        <w:jc w:val="both"/>
        <w:rPr>
          <w:rFonts w:cs="Calibri"/>
        </w:rPr>
      </w:pPr>
      <w:r>
        <w:rPr>
          <w:rFonts w:cs="Calibri"/>
          <w:vertAlign w:val="superscript"/>
        </w:rPr>
        <w:t xml:space="preserve">1 </w:t>
      </w:r>
      <w:r>
        <w:rPr>
          <w:rFonts w:cs="Calibri"/>
        </w:rPr>
        <w:t>Wiersze można powielać</w:t>
      </w:r>
    </w:p>
    <w:p w14:paraId="6D8816D0" w14:textId="77777777" w:rsidR="00296C99" w:rsidRPr="0062402F" w:rsidRDefault="00296C99" w:rsidP="0062402F">
      <w:pPr>
        <w:suppressAutoHyphens/>
        <w:spacing w:after="0" w:line="276" w:lineRule="auto"/>
        <w:jc w:val="both"/>
        <w:rPr>
          <w:rFonts w:cs="Calibri"/>
        </w:rPr>
      </w:pPr>
    </w:p>
    <w:p w14:paraId="09F52A75" w14:textId="62F983D5" w:rsidR="007049DE" w:rsidRPr="005E0AF4" w:rsidRDefault="007049DE" w:rsidP="00C343E0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cs="Calibri"/>
          <w:b/>
          <w:bCs/>
        </w:rPr>
      </w:pPr>
      <w:r w:rsidRPr="005E0AF4">
        <w:rPr>
          <w:rFonts w:cs="Calibri"/>
          <w:b/>
          <w:bCs/>
        </w:rPr>
        <w:t>OŚWIADCZENIE O BRAKU POWIĄZAŃ Z ZAMAWIAJĄCYM</w:t>
      </w:r>
    </w:p>
    <w:p w14:paraId="704ECF74" w14:textId="77777777" w:rsidR="007049DE" w:rsidRDefault="007049DE" w:rsidP="007049DE">
      <w:pPr>
        <w:pStyle w:val="Akapitzlist"/>
        <w:spacing w:after="0" w:line="240" w:lineRule="auto"/>
        <w:jc w:val="both"/>
        <w:rPr>
          <w:rFonts w:eastAsia="Arial" w:cs="Calibri"/>
          <w:i/>
          <w:sz w:val="20"/>
          <w:szCs w:val="18"/>
        </w:rPr>
      </w:pPr>
    </w:p>
    <w:p w14:paraId="462857F4" w14:textId="7E53CF90" w:rsidR="007049DE" w:rsidRPr="007049DE" w:rsidRDefault="007049DE" w:rsidP="007049DE">
      <w:pPr>
        <w:pStyle w:val="Akapitzlist"/>
        <w:spacing w:after="0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 xml:space="preserve">Oświadczam, że nie mam powiązań osobowych ani kapitałowych z Zamawiającym.  </w:t>
      </w:r>
    </w:p>
    <w:p w14:paraId="14C2FE70" w14:textId="77777777" w:rsidR="007049DE" w:rsidRPr="007049DE" w:rsidRDefault="007049DE" w:rsidP="007049DE">
      <w:pPr>
        <w:pStyle w:val="Akapitzlist"/>
        <w:spacing w:after="0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b/>
          <w:i/>
          <w:sz w:val="20"/>
          <w:szCs w:val="18"/>
        </w:rPr>
        <w:t xml:space="preserve"> </w:t>
      </w:r>
    </w:p>
    <w:p w14:paraId="17A7DD84" w14:textId="77777777" w:rsidR="007049DE" w:rsidRPr="007049DE" w:rsidRDefault="007049DE" w:rsidP="007049DE">
      <w:pPr>
        <w:pStyle w:val="Akapitzlist"/>
        <w:spacing w:after="0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lastRenderedPageBreak/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 </w:t>
      </w:r>
    </w:p>
    <w:p w14:paraId="1DE9C7BA" w14:textId="77777777" w:rsidR="007049DE" w:rsidRPr="007049DE" w:rsidRDefault="007049DE" w:rsidP="007049DE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>a) uczestniczeniu w spółce jako wspólnik spółki cywilnej lub spółki osobowej,</w:t>
      </w:r>
    </w:p>
    <w:p w14:paraId="2C9FFBF2" w14:textId="77777777" w:rsidR="007049DE" w:rsidRPr="007049DE" w:rsidRDefault="007049DE" w:rsidP="007049DE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>b) posiadaniu co najmniej 10% udziałów lub akcji,</w:t>
      </w:r>
    </w:p>
    <w:p w14:paraId="1091306F" w14:textId="77777777" w:rsidR="007049DE" w:rsidRPr="007049DE" w:rsidRDefault="007049DE" w:rsidP="007049DE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>c) pełnieniu funkcji członka organu nadzorczego lub zarządzającego, prokurenta, pełnomocnika,</w:t>
      </w:r>
    </w:p>
    <w:p w14:paraId="2CFBCAAC" w14:textId="77777777" w:rsidR="007049DE" w:rsidRPr="007049DE" w:rsidRDefault="007049DE" w:rsidP="007049DE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>d) pozostawaniu w związku małżeńskim, w stosunku pokrewieństwa lub powinowactwa w linii prostej,</w:t>
      </w:r>
    </w:p>
    <w:p w14:paraId="529AF2BD" w14:textId="77777777" w:rsidR="007049DE" w:rsidRPr="007049DE" w:rsidRDefault="007049DE" w:rsidP="007049DE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>pokrewieństwa lub powinowactwa w linii bocznej do drugiego stopnia lub w stosunku przysposobienia, opieki lub kurateli,</w:t>
      </w:r>
    </w:p>
    <w:p w14:paraId="418A7420" w14:textId="605F8556" w:rsidR="00F62B4D" w:rsidRDefault="007049DE" w:rsidP="00F62B4D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  <w:r w:rsidRPr="007049DE">
        <w:rPr>
          <w:rFonts w:eastAsia="Arial" w:cs="Calibri"/>
          <w:i/>
          <w:sz w:val="20"/>
          <w:szCs w:val="18"/>
        </w:rPr>
        <w:t>e) pozostawaniu z wykonawcą w takim stosunku prawnym lub faktycznym, że może to budzić uzasadnione wątpliwości co do bezstronności tych osób.</w:t>
      </w:r>
    </w:p>
    <w:p w14:paraId="43C58C1F" w14:textId="77777777" w:rsidR="00851B7E" w:rsidRDefault="00851B7E" w:rsidP="00F62B4D">
      <w:pPr>
        <w:pStyle w:val="Akapitzlist"/>
        <w:spacing w:after="18" w:line="240" w:lineRule="auto"/>
        <w:jc w:val="both"/>
        <w:rPr>
          <w:rFonts w:eastAsia="Arial" w:cs="Calibri"/>
          <w:i/>
          <w:sz w:val="20"/>
          <w:szCs w:val="18"/>
        </w:rPr>
      </w:pPr>
    </w:p>
    <w:p w14:paraId="16161FC7" w14:textId="048B57CE" w:rsidR="00333812" w:rsidRPr="005E0AF4" w:rsidRDefault="00333812" w:rsidP="00C343E0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E0AF4">
        <w:rPr>
          <w:rFonts w:ascii="Arial" w:hAnsi="Arial" w:cs="Arial"/>
          <w:b/>
          <w:bCs/>
          <w:color w:val="000000"/>
          <w:sz w:val="20"/>
          <w:szCs w:val="20"/>
        </w:rPr>
        <w:t>OŚWIADCZENIE W ZAKRESIE PRZECIWDZIAŁANIA WSPIERANIU AGRESJI NA UKRAINĘ [dotyczy WYKLUCZENIA 2]</w:t>
      </w:r>
    </w:p>
    <w:p w14:paraId="69CDC399" w14:textId="77777777" w:rsidR="00333812" w:rsidRPr="00C72C18" w:rsidRDefault="00333812" w:rsidP="00333812">
      <w:pPr>
        <w:suppressAutoHyphens/>
        <w:spacing w:after="0" w:line="276" w:lineRule="auto"/>
        <w:ind w:left="72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D5A82A" w14:textId="77777777" w:rsidR="00333812" w:rsidRPr="00C72C18" w:rsidRDefault="00333812" w:rsidP="0033381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Wykonawca/ Dostawca oświadcza, że:</w:t>
      </w:r>
    </w:p>
    <w:p w14:paraId="40A11618" w14:textId="77777777" w:rsidR="00333812" w:rsidRPr="00C72C18" w:rsidRDefault="00333812" w:rsidP="00333812">
      <w:pPr>
        <w:pStyle w:val="Akapitzlist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 xml:space="preserve">nie podlega wykluczeniu z postępowania na podstawie </w:t>
      </w:r>
      <w:r w:rsidRPr="00C72C18">
        <w:rPr>
          <w:rFonts w:ascii="Arial" w:eastAsia="Trebuchet MS" w:hAnsi="Arial" w:cs="Arial"/>
          <w:sz w:val="20"/>
          <w:szCs w:val="20"/>
        </w:rPr>
        <w:br/>
      </w:r>
      <w:r w:rsidRPr="00C72C18">
        <w:rPr>
          <w:rFonts w:ascii="Arial" w:hAnsi="Arial" w:cs="Arial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14:paraId="7ED97174" w14:textId="77777777" w:rsidR="00333812" w:rsidRPr="00C72C18" w:rsidRDefault="00333812" w:rsidP="00333812">
      <w:pPr>
        <w:pStyle w:val="NormalnyWeb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7A576FD" w14:textId="3FB02512" w:rsidR="00333812" w:rsidRPr="00333812" w:rsidRDefault="00333812" w:rsidP="00333812">
      <w:pPr>
        <w:pStyle w:val="NormalnyWeb"/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Autospacing="0" w:after="0" w:afterAutospacing="0" w:line="276" w:lineRule="auto"/>
        <w:jc w:val="both"/>
        <w:rPr>
          <w:rFonts w:ascii="Arial" w:hAnsi="Arial" w:cs="Arial"/>
          <w:sz w:val="20"/>
          <w:szCs w:val="20"/>
        </w:rPr>
      </w:pPr>
      <w:r w:rsidRPr="00C72C18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C72C18">
        <w:rPr>
          <w:rFonts w:ascii="Arial" w:eastAsia="Trebuchet MS" w:hAnsi="Arial" w:cs="Arial"/>
          <w:sz w:val="20"/>
          <w:szCs w:val="20"/>
        </w:rPr>
        <w:br/>
      </w:r>
      <w:r w:rsidRPr="00C72C1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14:paraId="51D2A8A4" w14:textId="77777777" w:rsidR="00333812" w:rsidRDefault="00333812" w:rsidP="00333812">
      <w:pPr>
        <w:suppressAutoHyphens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199C8887" w14:textId="77777777" w:rsidR="00333812" w:rsidRPr="00051AD0" w:rsidRDefault="00333812" w:rsidP="00C343E0">
      <w:pPr>
        <w:pStyle w:val="NormalnyWeb"/>
        <w:numPr>
          <w:ilvl w:val="0"/>
          <w:numId w:val="1"/>
        </w:numPr>
        <w:shd w:val="clear" w:color="auto" w:fill="FFFFFF"/>
        <w:spacing w:beforeAutospacing="0" w:after="0" w:afterAutospacing="0"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51AD0">
        <w:rPr>
          <w:rFonts w:ascii="Arial" w:hAnsi="Arial" w:cs="Arial"/>
          <w:b/>
          <w:bCs/>
          <w:color w:val="000000"/>
          <w:sz w:val="20"/>
          <w:szCs w:val="20"/>
        </w:rPr>
        <w:t>OŚWIADCZENIE – ZIELON</w:t>
      </w:r>
      <w:r>
        <w:rPr>
          <w:rFonts w:ascii="Arial" w:hAnsi="Arial" w:cs="Arial"/>
          <w:b/>
          <w:bCs/>
          <w:color w:val="000000"/>
          <w:sz w:val="20"/>
          <w:szCs w:val="20"/>
        </w:rPr>
        <w:t>E</w:t>
      </w:r>
      <w:r w:rsidRPr="00051AD0">
        <w:rPr>
          <w:rFonts w:ascii="Arial" w:hAnsi="Arial" w:cs="Arial"/>
          <w:b/>
          <w:bCs/>
          <w:color w:val="000000"/>
          <w:sz w:val="20"/>
          <w:szCs w:val="20"/>
        </w:rPr>
        <w:t xml:space="preserve"> ZAMÓWIENIA </w:t>
      </w:r>
    </w:p>
    <w:p w14:paraId="58A21EC3" w14:textId="60C21413" w:rsidR="007049DE" w:rsidRDefault="00333812" w:rsidP="0022410D">
      <w:pPr>
        <w:pStyle w:val="NormalnyWeb"/>
        <w:shd w:val="clear" w:color="auto" w:fill="FFFFFF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Oświadczam, że przygotowując ofertę i planując dostawę zapoznałam / zapoznałem się i będę postępować zgodnie z „P</w:t>
      </w:r>
      <w:r w:rsidRPr="00051AD0">
        <w:rPr>
          <w:rFonts w:ascii="Arial" w:hAnsi="Arial" w:cs="Arial"/>
          <w:color w:val="000000"/>
          <w:sz w:val="20"/>
          <w:szCs w:val="20"/>
        </w:rPr>
        <w:t>ostanowieni</w:t>
      </w:r>
      <w:r>
        <w:rPr>
          <w:rFonts w:ascii="Arial" w:hAnsi="Arial" w:cs="Arial"/>
          <w:color w:val="000000"/>
          <w:sz w:val="20"/>
          <w:szCs w:val="20"/>
        </w:rPr>
        <w:t>ami</w:t>
      </w:r>
      <w:r w:rsidRPr="00051AD0">
        <w:rPr>
          <w:rFonts w:ascii="Arial" w:hAnsi="Arial" w:cs="Arial"/>
          <w:color w:val="000000"/>
          <w:sz w:val="20"/>
          <w:szCs w:val="20"/>
        </w:rPr>
        <w:t xml:space="preserve"> w zakresie zielonych zamówień związane z dostawą w ramach projektu</w:t>
      </w:r>
      <w:r>
        <w:rPr>
          <w:rFonts w:ascii="Arial" w:hAnsi="Arial" w:cs="Arial"/>
          <w:color w:val="000000"/>
          <w:sz w:val="20"/>
          <w:szCs w:val="20"/>
        </w:rPr>
        <w:t xml:space="preserve">”. </w:t>
      </w:r>
    </w:p>
    <w:p w14:paraId="015FDF2C" w14:textId="77777777" w:rsidR="0022410D" w:rsidRDefault="0022410D" w:rsidP="0022410D">
      <w:pPr>
        <w:pStyle w:val="NormalnyWeb"/>
        <w:shd w:val="clear" w:color="auto" w:fill="FFFFFF"/>
        <w:spacing w:after="0" w:line="276" w:lineRule="auto"/>
        <w:jc w:val="both"/>
        <w:rPr>
          <w:b/>
          <w:bCs/>
        </w:rPr>
      </w:pPr>
    </w:p>
    <w:p w14:paraId="6276B247" w14:textId="5D3A7DE3" w:rsidR="007049DE" w:rsidRDefault="007049DE" w:rsidP="007049DE">
      <w:pPr>
        <w:pStyle w:val="Akapitzlist"/>
        <w:jc w:val="right"/>
        <w:rPr>
          <w:b/>
          <w:bCs/>
        </w:rPr>
      </w:pPr>
      <w:r>
        <w:rPr>
          <w:b/>
          <w:bCs/>
        </w:rPr>
        <w:t>__________________________</w:t>
      </w:r>
    </w:p>
    <w:p w14:paraId="3EF8C046" w14:textId="7D643455" w:rsidR="000237E2" w:rsidRDefault="007049DE" w:rsidP="007049DE">
      <w:pPr>
        <w:pStyle w:val="Akapitzlist"/>
        <w:jc w:val="right"/>
      </w:pPr>
      <w:r w:rsidRPr="007049DE">
        <w:t xml:space="preserve">Oferent </w:t>
      </w:r>
    </w:p>
    <w:p w14:paraId="460E2EEF" w14:textId="35BAC4F1" w:rsidR="00ED508C" w:rsidRDefault="00ED508C" w:rsidP="00C343E0">
      <w:pPr>
        <w:pStyle w:val="Akapitzlist"/>
        <w:numPr>
          <w:ilvl w:val="0"/>
          <w:numId w:val="1"/>
        </w:numPr>
        <w:rPr>
          <w:b/>
          <w:bCs/>
        </w:rPr>
      </w:pPr>
      <w:r w:rsidRPr="00ED508C">
        <w:rPr>
          <w:b/>
          <w:bCs/>
        </w:rPr>
        <w:t>Lista załączników:</w:t>
      </w:r>
    </w:p>
    <w:p w14:paraId="2782D91F" w14:textId="4FEC18A9" w:rsidR="0090076F" w:rsidRDefault="00283483" w:rsidP="00ED508C">
      <w:pPr>
        <w:pStyle w:val="Akapitzlist"/>
        <w:numPr>
          <w:ilvl w:val="0"/>
          <w:numId w:val="22"/>
        </w:numPr>
      </w:pPr>
      <w:r w:rsidRPr="00283483">
        <w:lastRenderedPageBreak/>
        <w:t>Cennik części serwisowych i czynności serwisowych wraz z oświadczeniem wykonawcy</w:t>
      </w:r>
    </w:p>
    <w:p w14:paraId="07E30CB3" w14:textId="3D3EA669" w:rsidR="00F60F59" w:rsidRPr="00F60F59" w:rsidRDefault="00F60F59" w:rsidP="00ED508C">
      <w:pPr>
        <w:pStyle w:val="Akapitzlist"/>
        <w:numPr>
          <w:ilvl w:val="0"/>
          <w:numId w:val="22"/>
        </w:numPr>
      </w:pPr>
      <w:r>
        <w:t>Inne:</w:t>
      </w:r>
    </w:p>
    <w:sectPr w:rsidR="00F60F59" w:rsidRPr="00F60F59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18822" w14:textId="77777777" w:rsidR="00A77382" w:rsidRDefault="00A77382" w:rsidP="006C431C">
      <w:pPr>
        <w:spacing w:after="0" w:line="240" w:lineRule="auto"/>
      </w:pPr>
      <w:r>
        <w:separator/>
      </w:r>
    </w:p>
  </w:endnote>
  <w:endnote w:type="continuationSeparator" w:id="0">
    <w:p w14:paraId="3833B531" w14:textId="77777777" w:rsidR="00A77382" w:rsidRDefault="00A77382" w:rsidP="006C4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4BB06" w14:textId="77777777" w:rsidR="00A77382" w:rsidRDefault="00A77382" w:rsidP="006C431C">
      <w:pPr>
        <w:spacing w:after="0" w:line="240" w:lineRule="auto"/>
      </w:pPr>
      <w:r>
        <w:separator/>
      </w:r>
    </w:p>
  </w:footnote>
  <w:footnote w:type="continuationSeparator" w:id="0">
    <w:p w14:paraId="64B9D17E" w14:textId="77777777" w:rsidR="00A77382" w:rsidRDefault="00A77382" w:rsidP="006C4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41B95" w14:textId="0F378D8E" w:rsidR="006C431C" w:rsidRDefault="006C431C">
    <w:pPr>
      <w:pStyle w:val="Nagwek"/>
    </w:pPr>
    <w:r>
      <w:rPr>
        <w:i/>
        <w:noProof/>
      </w:rPr>
      <w:drawing>
        <wp:inline distT="0" distB="0" distL="0" distR="0" wp14:anchorId="613E3CAD" wp14:editId="13FADDA5">
          <wp:extent cx="5760720" cy="861505"/>
          <wp:effectExtent l="0" t="0" r="0" b="0"/>
          <wp:docPr id="1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B5FCF0" w14:textId="77777777" w:rsidR="006C431C" w:rsidRDefault="006C431C" w:rsidP="006C431C">
    <w:pPr>
      <w:pStyle w:val="Nagwek"/>
      <w:jc w:val="right"/>
      <w:rPr>
        <w:i/>
        <w:sz w:val="18"/>
        <w:szCs w:val="18"/>
      </w:rPr>
    </w:pPr>
    <w:r>
      <w:rPr>
        <w:i/>
        <w:sz w:val="18"/>
        <w:szCs w:val="18"/>
      </w:rPr>
      <w:t>Załącznik nr 2 Formularz ofertowy</w:t>
    </w:r>
  </w:p>
  <w:p w14:paraId="06CFD86A" w14:textId="77777777" w:rsidR="006C431C" w:rsidRDefault="006C43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346D8"/>
    <w:multiLevelType w:val="hybridMultilevel"/>
    <w:tmpl w:val="64882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13BE"/>
    <w:multiLevelType w:val="hybridMultilevel"/>
    <w:tmpl w:val="4CD0192E"/>
    <w:lvl w:ilvl="0" w:tplc="74BEF6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D14E16"/>
    <w:multiLevelType w:val="hybridMultilevel"/>
    <w:tmpl w:val="E0047AE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C5472"/>
    <w:multiLevelType w:val="hybridMultilevel"/>
    <w:tmpl w:val="49A6B77E"/>
    <w:lvl w:ilvl="0" w:tplc="FBEE64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4063DE"/>
    <w:multiLevelType w:val="hybridMultilevel"/>
    <w:tmpl w:val="C5D64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31F53"/>
    <w:multiLevelType w:val="hybridMultilevel"/>
    <w:tmpl w:val="057E20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853E2"/>
    <w:multiLevelType w:val="hybridMultilevel"/>
    <w:tmpl w:val="FA262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52DFB"/>
    <w:multiLevelType w:val="hybridMultilevel"/>
    <w:tmpl w:val="424A9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B7E45"/>
    <w:multiLevelType w:val="hybridMultilevel"/>
    <w:tmpl w:val="3A5EB526"/>
    <w:lvl w:ilvl="0" w:tplc="0FF213D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E7FAD"/>
    <w:multiLevelType w:val="hybridMultilevel"/>
    <w:tmpl w:val="627A40AE"/>
    <w:lvl w:ilvl="0" w:tplc="5406F5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02C4784"/>
    <w:multiLevelType w:val="multilevel"/>
    <w:tmpl w:val="94A2B5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5814504"/>
    <w:multiLevelType w:val="hybridMultilevel"/>
    <w:tmpl w:val="C9C4E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1133A"/>
    <w:multiLevelType w:val="hybridMultilevel"/>
    <w:tmpl w:val="88B874A4"/>
    <w:lvl w:ilvl="0" w:tplc="3CA032E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BE44DC"/>
    <w:multiLevelType w:val="multilevel"/>
    <w:tmpl w:val="C374C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DDB08C8"/>
    <w:multiLevelType w:val="hybridMultilevel"/>
    <w:tmpl w:val="04C2037C"/>
    <w:lvl w:ilvl="0" w:tplc="B7909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571753"/>
    <w:multiLevelType w:val="hybridMultilevel"/>
    <w:tmpl w:val="8618E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14089A"/>
    <w:multiLevelType w:val="hybridMultilevel"/>
    <w:tmpl w:val="F6166E00"/>
    <w:lvl w:ilvl="0" w:tplc="18C6CD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7132C81"/>
    <w:multiLevelType w:val="hybridMultilevel"/>
    <w:tmpl w:val="887C9AA2"/>
    <w:lvl w:ilvl="0" w:tplc="CD6C4E9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C26D38"/>
    <w:multiLevelType w:val="hybridMultilevel"/>
    <w:tmpl w:val="D6947BCE"/>
    <w:lvl w:ilvl="0" w:tplc="8E78FB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B1B5BB8"/>
    <w:multiLevelType w:val="hybridMultilevel"/>
    <w:tmpl w:val="5F9C5C2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739A4"/>
    <w:multiLevelType w:val="hybridMultilevel"/>
    <w:tmpl w:val="9E4AF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A1740F"/>
    <w:multiLevelType w:val="hybridMultilevel"/>
    <w:tmpl w:val="D542D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075852"/>
    <w:multiLevelType w:val="hybridMultilevel"/>
    <w:tmpl w:val="8738F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927F72"/>
    <w:multiLevelType w:val="hybridMultilevel"/>
    <w:tmpl w:val="DDD61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9B6515"/>
    <w:multiLevelType w:val="hybridMultilevel"/>
    <w:tmpl w:val="2EC24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CD96806"/>
    <w:multiLevelType w:val="hybridMultilevel"/>
    <w:tmpl w:val="3976BE40"/>
    <w:numStyleLink w:val="Zaimportowanystyl8"/>
  </w:abstractNum>
  <w:abstractNum w:abstractNumId="27" w15:restartNumberingAfterBreak="0">
    <w:nsid w:val="7DD4760D"/>
    <w:multiLevelType w:val="hybridMultilevel"/>
    <w:tmpl w:val="19E858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5245CC"/>
    <w:multiLevelType w:val="hybridMultilevel"/>
    <w:tmpl w:val="33C6A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12771">
    <w:abstractNumId w:val="5"/>
  </w:num>
  <w:num w:numId="2" w16cid:durableId="1628662176">
    <w:abstractNumId w:val="11"/>
  </w:num>
  <w:num w:numId="3" w16cid:durableId="829752876">
    <w:abstractNumId w:val="10"/>
  </w:num>
  <w:num w:numId="4" w16cid:durableId="681014187">
    <w:abstractNumId w:val="1"/>
  </w:num>
  <w:num w:numId="5" w16cid:durableId="110981506">
    <w:abstractNumId w:val="17"/>
  </w:num>
  <w:num w:numId="6" w16cid:durableId="1668286188">
    <w:abstractNumId w:val="18"/>
  </w:num>
  <w:num w:numId="7" w16cid:durableId="757747304">
    <w:abstractNumId w:val="13"/>
  </w:num>
  <w:num w:numId="8" w16cid:durableId="224991429">
    <w:abstractNumId w:val="25"/>
  </w:num>
  <w:num w:numId="9" w16cid:durableId="860582057">
    <w:abstractNumId w:val="26"/>
  </w:num>
  <w:num w:numId="10" w16cid:durableId="2029334666">
    <w:abstractNumId w:val="21"/>
  </w:num>
  <w:num w:numId="11" w16cid:durableId="1742099022">
    <w:abstractNumId w:val="19"/>
  </w:num>
  <w:num w:numId="12" w16cid:durableId="1270698120">
    <w:abstractNumId w:val="0"/>
  </w:num>
  <w:num w:numId="13" w16cid:durableId="749236205">
    <w:abstractNumId w:val="28"/>
  </w:num>
  <w:num w:numId="14" w16cid:durableId="1409308617">
    <w:abstractNumId w:val="6"/>
  </w:num>
  <w:num w:numId="15" w16cid:durableId="1320496852">
    <w:abstractNumId w:val="22"/>
  </w:num>
  <w:num w:numId="16" w16cid:durableId="1981575017">
    <w:abstractNumId w:val="23"/>
  </w:num>
  <w:num w:numId="17" w16cid:durableId="818114405">
    <w:abstractNumId w:val="15"/>
  </w:num>
  <w:num w:numId="18" w16cid:durableId="12345019">
    <w:abstractNumId w:val="8"/>
  </w:num>
  <w:num w:numId="19" w16cid:durableId="790633132">
    <w:abstractNumId w:val="12"/>
  </w:num>
  <w:num w:numId="20" w16cid:durableId="1624993449">
    <w:abstractNumId w:val="7"/>
  </w:num>
  <w:num w:numId="21" w16cid:durableId="203755039">
    <w:abstractNumId w:val="14"/>
  </w:num>
  <w:num w:numId="22" w16cid:durableId="862328202">
    <w:abstractNumId w:val="3"/>
  </w:num>
  <w:num w:numId="23" w16cid:durableId="1030958637">
    <w:abstractNumId w:val="9"/>
  </w:num>
  <w:num w:numId="24" w16cid:durableId="1305084033">
    <w:abstractNumId w:val="16"/>
  </w:num>
  <w:num w:numId="25" w16cid:durableId="812527543">
    <w:abstractNumId w:val="20"/>
  </w:num>
  <w:num w:numId="26" w16cid:durableId="983512100">
    <w:abstractNumId w:val="27"/>
  </w:num>
  <w:num w:numId="27" w16cid:durableId="59060140">
    <w:abstractNumId w:val="24"/>
  </w:num>
  <w:num w:numId="28" w16cid:durableId="1010915596">
    <w:abstractNumId w:val="4"/>
  </w:num>
  <w:num w:numId="29" w16cid:durableId="1929075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31C"/>
    <w:rsid w:val="0000325D"/>
    <w:rsid w:val="00003814"/>
    <w:rsid w:val="000116E9"/>
    <w:rsid w:val="000167D9"/>
    <w:rsid w:val="000169B1"/>
    <w:rsid w:val="000237E2"/>
    <w:rsid w:val="000515C6"/>
    <w:rsid w:val="00057E2F"/>
    <w:rsid w:val="00064117"/>
    <w:rsid w:val="0006430A"/>
    <w:rsid w:val="00064CCD"/>
    <w:rsid w:val="00064D75"/>
    <w:rsid w:val="00084297"/>
    <w:rsid w:val="000A4242"/>
    <w:rsid w:val="000B730A"/>
    <w:rsid w:val="000C2C6A"/>
    <w:rsid w:val="000E3456"/>
    <w:rsid w:val="000E673C"/>
    <w:rsid w:val="0011095E"/>
    <w:rsid w:val="00113AE2"/>
    <w:rsid w:val="00120DD7"/>
    <w:rsid w:val="001404E7"/>
    <w:rsid w:val="00163E52"/>
    <w:rsid w:val="0016501B"/>
    <w:rsid w:val="001A5992"/>
    <w:rsid w:val="001D67FB"/>
    <w:rsid w:val="001E4E9B"/>
    <w:rsid w:val="002062C0"/>
    <w:rsid w:val="002166E6"/>
    <w:rsid w:val="0022410D"/>
    <w:rsid w:val="00226CD8"/>
    <w:rsid w:val="002401B6"/>
    <w:rsid w:val="002443EE"/>
    <w:rsid w:val="00283483"/>
    <w:rsid w:val="00296C99"/>
    <w:rsid w:val="002B414E"/>
    <w:rsid w:val="002C1CBF"/>
    <w:rsid w:val="002C233F"/>
    <w:rsid w:val="002F15CA"/>
    <w:rsid w:val="00305202"/>
    <w:rsid w:val="003114AC"/>
    <w:rsid w:val="0031238B"/>
    <w:rsid w:val="00317A6D"/>
    <w:rsid w:val="00333812"/>
    <w:rsid w:val="003440F2"/>
    <w:rsid w:val="00354681"/>
    <w:rsid w:val="003602C0"/>
    <w:rsid w:val="00367B0D"/>
    <w:rsid w:val="00392190"/>
    <w:rsid w:val="00396827"/>
    <w:rsid w:val="003A0AC6"/>
    <w:rsid w:val="003B6D38"/>
    <w:rsid w:val="003D3466"/>
    <w:rsid w:val="003D76C6"/>
    <w:rsid w:val="003E288B"/>
    <w:rsid w:val="003F20E3"/>
    <w:rsid w:val="00402A4E"/>
    <w:rsid w:val="0041260B"/>
    <w:rsid w:val="004249DD"/>
    <w:rsid w:val="00425A0F"/>
    <w:rsid w:val="00450845"/>
    <w:rsid w:val="00450A45"/>
    <w:rsid w:val="004524C2"/>
    <w:rsid w:val="004568B2"/>
    <w:rsid w:val="0045781A"/>
    <w:rsid w:val="00473B6C"/>
    <w:rsid w:val="00483676"/>
    <w:rsid w:val="004A7ECE"/>
    <w:rsid w:val="004B1FC8"/>
    <w:rsid w:val="004C3BCC"/>
    <w:rsid w:val="004C4469"/>
    <w:rsid w:val="004D3C8C"/>
    <w:rsid w:val="004E1AF4"/>
    <w:rsid w:val="004E2F3C"/>
    <w:rsid w:val="00505E7A"/>
    <w:rsid w:val="00546F7B"/>
    <w:rsid w:val="005A552B"/>
    <w:rsid w:val="005A74A5"/>
    <w:rsid w:val="005B23A1"/>
    <w:rsid w:val="005D2AB6"/>
    <w:rsid w:val="005D4D26"/>
    <w:rsid w:val="005D6D73"/>
    <w:rsid w:val="005E0AF4"/>
    <w:rsid w:val="005E554E"/>
    <w:rsid w:val="005E797D"/>
    <w:rsid w:val="006223D1"/>
    <w:rsid w:val="0062324F"/>
    <w:rsid w:val="00623499"/>
    <w:rsid w:val="0062402F"/>
    <w:rsid w:val="00626FF8"/>
    <w:rsid w:val="00630793"/>
    <w:rsid w:val="00631A38"/>
    <w:rsid w:val="0063233F"/>
    <w:rsid w:val="00696CFA"/>
    <w:rsid w:val="00697316"/>
    <w:rsid w:val="006B7959"/>
    <w:rsid w:val="006C431C"/>
    <w:rsid w:val="006E4071"/>
    <w:rsid w:val="007049DE"/>
    <w:rsid w:val="007100E2"/>
    <w:rsid w:val="0072296A"/>
    <w:rsid w:val="00726656"/>
    <w:rsid w:val="00744BAB"/>
    <w:rsid w:val="00761546"/>
    <w:rsid w:val="007649F8"/>
    <w:rsid w:val="00766782"/>
    <w:rsid w:val="00791D05"/>
    <w:rsid w:val="00797A96"/>
    <w:rsid w:val="00797AFB"/>
    <w:rsid w:val="007C3D1B"/>
    <w:rsid w:val="007C6D3D"/>
    <w:rsid w:val="007E30F6"/>
    <w:rsid w:val="007E65FF"/>
    <w:rsid w:val="007E6E71"/>
    <w:rsid w:val="007F4558"/>
    <w:rsid w:val="00800471"/>
    <w:rsid w:val="008055C7"/>
    <w:rsid w:val="008157CD"/>
    <w:rsid w:val="008363A3"/>
    <w:rsid w:val="00847C03"/>
    <w:rsid w:val="00851B7E"/>
    <w:rsid w:val="008562AA"/>
    <w:rsid w:val="00861BD8"/>
    <w:rsid w:val="008754F1"/>
    <w:rsid w:val="008872B9"/>
    <w:rsid w:val="00891218"/>
    <w:rsid w:val="00894627"/>
    <w:rsid w:val="008A298D"/>
    <w:rsid w:val="008F2E46"/>
    <w:rsid w:val="0090076F"/>
    <w:rsid w:val="00901ED4"/>
    <w:rsid w:val="00911583"/>
    <w:rsid w:val="009274C8"/>
    <w:rsid w:val="0093595F"/>
    <w:rsid w:val="00960B44"/>
    <w:rsid w:val="00960C58"/>
    <w:rsid w:val="0097667C"/>
    <w:rsid w:val="0098324F"/>
    <w:rsid w:val="00991AE8"/>
    <w:rsid w:val="009A12A8"/>
    <w:rsid w:val="009A35E5"/>
    <w:rsid w:val="009A508F"/>
    <w:rsid w:val="009E68C3"/>
    <w:rsid w:val="00A04327"/>
    <w:rsid w:val="00A0784E"/>
    <w:rsid w:val="00A144A1"/>
    <w:rsid w:val="00A16152"/>
    <w:rsid w:val="00A31D2B"/>
    <w:rsid w:val="00A37013"/>
    <w:rsid w:val="00A4701D"/>
    <w:rsid w:val="00A55E4C"/>
    <w:rsid w:val="00A65BDD"/>
    <w:rsid w:val="00A762C6"/>
    <w:rsid w:val="00A77382"/>
    <w:rsid w:val="00A80DCA"/>
    <w:rsid w:val="00A9141A"/>
    <w:rsid w:val="00AA3C06"/>
    <w:rsid w:val="00AA622A"/>
    <w:rsid w:val="00AA6261"/>
    <w:rsid w:val="00AD6502"/>
    <w:rsid w:val="00AD74F8"/>
    <w:rsid w:val="00AE1CC2"/>
    <w:rsid w:val="00AE41C6"/>
    <w:rsid w:val="00AF5D97"/>
    <w:rsid w:val="00B07CA6"/>
    <w:rsid w:val="00B52A2F"/>
    <w:rsid w:val="00B65EA2"/>
    <w:rsid w:val="00B75B9E"/>
    <w:rsid w:val="00B95D52"/>
    <w:rsid w:val="00BC2D74"/>
    <w:rsid w:val="00BD2CD7"/>
    <w:rsid w:val="00BD6881"/>
    <w:rsid w:val="00BE57D3"/>
    <w:rsid w:val="00BE5D8B"/>
    <w:rsid w:val="00C03E0F"/>
    <w:rsid w:val="00C2311D"/>
    <w:rsid w:val="00C25DAD"/>
    <w:rsid w:val="00C343E0"/>
    <w:rsid w:val="00C37F67"/>
    <w:rsid w:val="00C4646D"/>
    <w:rsid w:val="00C6224B"/>
    <w:rsid w:val="00C627B9"/>
    <w:rsid w:val="00C72B18"/>
    <w:rsid w:val="00C73DC0"/>
    <w:rsid w:val="00C9025F"/>
    <w:rsid w:val="00CC2ED0"/>
    <w:rsid w:val="00CF2271"/>
    <w:rsid w:val="00D02DC8"/>
    <w:rsid w:val="00D034D4"/>
    <w:rsid w:val="00D03AA6"/>
    <w:rsid w:val="00D0551D"/>
    <w:rsid w:val="00D07B83"/>
    <w:rsid w:val="00D14495"/>
    <w:rsid w:val="00D17FD2"/>
    <w:rsid w:val="00D20EB1"/>
    <w:rsid w:val="00D32F3A"/>
    <w:rsid w:val="00D60F52"/>
    <w:rsid w:val="00D72E59"/>
    <w:rsid w:val="00D7362F"/>
    <w:rsid w:val="00D96E7E"/>
    <w:rsid w:val="00DA6A88"/>
    <w:rsid w:val="00DA72C6"/>
    <w:rsid w:val="00DC4EB7"/>
    <w:rsid w:val="00DE1801"/>
    <w:rsid w:val="00DE2559"/>
    <w:rsid w:val="00DF7054"/>
    <w:rsid w:val="00DF7856"/>
    <w:rsid w:val="00E4435F"/>
    <w:rsid w:val="00E5001B"/>
    <w:rsid w:val="00EA3101"/>
    <w:rsid w:val="00EB7027"/>
    <w:rsid w:val="00ED508C"/>
    <w:rsid w:val="00EF2AC2"/>
    <w:rsid w:val="00EF360C"/>
    <w:rsid w:val="00F2641A"/>
    <w:rsid w:val="00F35C22"/>
    <w:rsid w:val="00F44A1F"/>
    <w:rsid w:val="00F60F59"/>
    <w:rsid w:val="00F61129"/>
    <w:rsid w:val="00F62B4D"/>
    <w:rsid w:val="00F716C3"/>
    <w:rsid w:val="00F75B57"/>
    <w:rsid w:val="00F81710"/>
    <w:rsid w:val="00F85151"/>
    <w:rsid w:val="00F85338"/>
    <w:rsid w:val="00F909DB"/>
    <w:rsid w:val="00FB1298"/>
    <w:rsid w:val="00FB3FB3"/>
    <w:rsid w:val="00FC22A2"/>
    <w:rsid w:val="00FD0E71"/>
    <w:rsid w:val="00FD4559"/>
    <w:rsid w:val="00FF0E35"/>
    <w:rsid w:val="00FF160B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88B7B"/>
  <w15:chartTrackingRefBased/>
  <w15:docId w15:val="{F92081B2-B25D-409C-B47A-3743912B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43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43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43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43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43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43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43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43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43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43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6C43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43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431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431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43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43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43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43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43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43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43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43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43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431C"/>
    <w:rPr>
      <w:i/>
      <w:iCs/>
      <w:color w:val="404040" w:themeColor="text1" w:themeTint="BF"/>
    </w:rPr>
  </w:style>
  <w:style w:type="paragraph" w:styleId="Akapitzlist">
    <w:name w:val="List Paragraph"/>
    <w:aliases w:val="T_SZ_List Paragraph,Numerowanie,Akapit z listą BS,Kolorowa lista — akcent 11,Lista - wielopoziomowa,sw tekst,L1,Akapit z listą1"/>
    <w:basedOn w:val="Normalny"/>
    <w:link w:val="AkapitzlistZnak"/>
    <w:uiPriority w:val="34"/>
    <w:qFormat/>
    <w:rsid w:val="006C43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431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43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431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431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C4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C431C"/>
  </w:style>
  <w:style w:type="paragraph" w:styleId="Stopka">
    <w:name w:val="footer"/>
    <w:basedOn w:val="Normalny"/>
    <w:link w:val="StopkaZnak"/>
    <w:uiPriority w:val="99"/>
    <w:unhideWhenUsed/>
    <w:rsid w:val="006C4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31C"/>
  </w:style>
  <w:style w:type="table" w:styleId="Tabela-Siatka">
    <w:name w:val="Table Grid"/>
    <w:basedOn w:val="Standardowy"/>
    <w:uiPriority w:val="39"/>
    <w:rsid w:val="006C4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_SZ_List Paragraph Znak,Numerowanie Znak,Akapit z listą BS Znak,Kolorowa lista — akcent 11 Znak,Lista - wielopoziomowa Znak,sw tekst Znak,L1 Znak,Akapit z listą1 Znak"/>
    <w:link w:val="Akapitzlist"/>
    <w:uiPriority w:val="34"/>
    <w:qFormat/>
    <w:rsid w:val="006C431C"/>
  </w:style>
  <w:style w:type="paragraph" w:styleId="NormalnyWeb">
    <w:name w:val="Normal (Web)"/>
    <w:basedOn w:val="Normalny"/>
    <w:uiPriority w:val="99"/>
    <w:unhideWhenUsed/>
    <w:qFormat/>
    <w:rsid w:val="00333812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Zaimportowanystyl8">
    <w:name w:val="Zaimportowany styl 8"/>
    <w:rsid w:val="00333812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7ca65b-030c-445a-8296-9fbd86e0c00c">
      <Terms xmlns="http://schemas.microsoft.com/office/infopath/2007/PartnerControls"/>
    </lcf76f155ced4ddcb4097134ff3c332f>
    <TaxCatchAll xmlns="cda6e036-5747-4b2e-926c-59bba7c6808b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76B59958E3A54C85254359D8518BB5" ma:contentTypeVersion="15" ma:contentTypeDescription="Create a new document." ma:contentTypeScope="" ma:versionID="803b574cf16432335760f1d812c8299d">
  <xsd:schema xmlns:xsd="http://www.w3.org/2001/XMLSchema" xmlns:xs="http://www.w3.org/2001/XMLSchema" xmlns:p="http://schemas.microsoft.com/office/2006/metadata/properties" xmlns:ns2="5e7ca65b-030c-445a-8296-9fbd86e0c00c" xmlns:ns3="cda6e036-5747-4b2e-926c-59bba7c6808b" targetNamespace="http://schemas.microsoft.com/office/2006/metadata/properties" ma:root="true" ma:fieldsID="f48d97d231e6c6c25d734101dadd69d1" ns2:_="" ns3:_="">
    <xsd:import namespace="5e7ca65b-030c-445a-8296-9fbd86e0c00c"/>
    <xsd:import namespace="cda6e036-5747-4b2e-926c-59bba7c680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ca65b-030c-445a-8296-9fbd86e0c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812cb62-66d7-43b3-bfe1-8b03fffd90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6e036-5747-4b2e-926c-59bba7c6808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7f0bf2f-30eb-4e15-acf4-26cc6d7d1879}" ma:internalName="TaxCatchAll" ma:showField="CatchAllData" ma:web="cda6e036-5747-4b2e-926c-59bba7c680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6F838C-2CA7-41B3-8496-80E8276B36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3CB0B6-010A-4D06-9EAD-3CD41F0B25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F19F3B-41FC-4E13-A582-F53C567C8059}">
  <ds:schemaRefs>
    <ds:schemaRef ds:uri="http://schemas.microsoft.com/office/2006/metadata/properties"/>
    <ds:schemaRef ds:uri="http://schemas.microsoft.com/office/infopath/2007/PartnerControls"/>
    <ds:schemaRef ds:uri="5e7ca65b-030c-445a-8296-9fbd86e0c00c"/>
    <ds:schemaRef ds:uri="cda6e036-5747-4b2e-926c-59bba7c6808b"/>
  </ds:schemaRefs>
</ds:datastoreItem>
</file>

<file path=customXml/itemProps4.xml><?xml version="1.0" encoding="utf-8"?>
<ds:datastoreItem xmlns:ds="http://schemas.openxmlformats.org/officeDocument/2006/customXml" ds:itemID="{6DE02F7A-A55E-4AD3-94DE-7BC5B83F5E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923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Łosińska MS-Consulting</dc:creator>
  <cp:keywords/>
  <dc:description/>
  <cp:lastModifiedBy>Paulina Łosińska MS-Consulting</cp:lastModifiedBy>
  <cp:revision>4</cp:revision>
  <dcterms:created xsi:type="dcterms:W3CDTF">2025-12-15T09:59:00Z</dcterms:created>
  <dcterms:modified xsi:type="dcterms:W3CDTF">2025-12-15T10:00:00Z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0x0101001076B59958E3A54C85254359D8518BB5</vt:lpwstr>
  </property>
  <property fmtid="{D5CDD505-2E9C-101B-9397-08002B2CF9AE}" pid="3" name="MediaServiceImageTags">
    <vt:lpwstr/>
  </property>
</Properties>
</file>